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12"/>
        <w:tblW w:w="0" w:type="auto"/>
        <w:tblLook w:val="01E0"/>
      </w:tblPr>
      <w:tblGrid>
        <w:gridCol w:w="10421"/>
      </w:tblGrid>
      <w:tr w:rsidR="00D622A1" w:rsidRPr="00161DF3" w:rsidTr="00161DF3">
        <w:trPr>
          <w:trHeight w:val="3402"/>
        </w:trPr>
        <w:tc>
          <w:tcPr>
            <w:tcW w:w="10421" w:type="dxa"/>
          </w:tcPr>
          <w:p w:rsidR="00D622A1" w:rsidRPr="00161DF3" w:rsidRDefault="00602376" w:rsidP="00161DF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739775" cy="850900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2A1" w:rsidRPr="00161DF3" w:rsidRDefault="00D622A1" w:rsidP="00161DF3">
            <w:pPr>
              <w:pStyle w:val="2"/>
              <w:spacing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</w:pPr>
            <w:r w:rsidRPr="00161DF3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  <w:t>АДМИНИСТРАЦИЯ СМОЛЕНСКОЙ ОБЛАСТИ</w:t>
            </w:r>
          </w:p>
          <w:p w:rsidR="00D622A1" w:rsidRPr="00161DF3" w:rsidRDefault="002D6B7D" w:rsidP="00161DF3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161DF3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="00D622A1" w:rsidRPr="00161DF3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D622A1" w:rsidRPr="00161DF3" w:rsidRDefault="00D622A1" w:rsidP="00161DF3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D622A1" w:rsidRPr="002D6B7D" w:rsidRDefault="00D622A1" w:rsidP="00161DF3">
            <w:r w:rsidRPr="00161DF3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161DF3">
              <w:rPr>
                <w:color w:val="000080"/>
                <w:sz w:val="24"/>
                <w:szCs w:val="24"/>
              </w:rPr>
              <w:t xml:space="preserve"> № </w:t>
            </w:r>
            <w:bookmarkStart w:id="1" w:name="NUM"/>
            <w:bookmarkEnd w:id="1"/>
          </w:p>
          <w:p w:rsidR="00D622A1" w:rsidRPr="00161DF3" w:rsidRDefault="00D622A1" w:rsidP="00161DF3">
            <w:pPr>
              <w:rPr>
                <w:sz w:val="28"/>
                <w:szCs w:val="28"/>
              </w:rPr>
            </w:pPr>
          </w:p>
        </w:tc>
      </w:tr>
    </w:tbl>
    <w:p w:rsidR="00D622A1" w:rsidRDefault="00D622A1" w:rsidP="006E181B">
      <w:pPr>
        <w:rPr>
          <w:sz w:val="28"/>
          <w:szCs w:val="28"/>
        </w:rPr>
      </w:pPr>
    </w:p>
    <w:p w:rsidR="00BE14DA" w:rsidRDefault="00BE14DA" w:rsidP="00BE14DA">
      <w:pPr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</w:t>
      </w:r>
      <w:r w:rsidRPr="0076012A">
        <w:rPr>
          <w:sz w:val="28"/>
          <w:szCs w:val="28"/>
        </w:rPr>
        <w:t xml:space="preserve">остановление Администрации Смоленской области от 14.02.2014 </w:t>
      </w:r>
      <w:r>
        <w:rPr>
          <w:sz w:val="28"/>
          <w:szCs w:val="28"/>
        </w:rPr>
        <w:t xml:space="preserve"> </w:t>
      </w:r>
      <w:r w:rsidRPr="0076012A">
        <w:rPr>
          <w:sz w:val="28"/>
          <w:szCs w:val="28"/>
        </w:rPr>
        <w:t xml:space="preserve">№ 81 «Об утверждении порядка предварительного согласования с уполномоченным органом исполнительной власти Смоленской области схемы размещения рекламных </w:t>
      </w:r>
      <w:r>
        <w:rPr>
          <w:sz w:val="28"/>
          <w:szCs w:val="28"/>
        </w:rPr>
        <w:t xml:space="preserve">конструкций </w:t>
      </w:r>
      <w:r w:rsidRPr="0076012A">
        <w:rPr>
          <w:sz w:val="28"/>
          <w:szCs w:val="28"/>
        </w:rPr>
        <w:t>и вносимых в нее изменений».</w:t>
      </w:r>
    </w:p>
    <w:p w:rsidR="008948FC" w:rsidRPr="00F838C5" w:rsidRDefault="008948FC" w:rsidP="00BE14DA">
      <w:pPr>
        <w:shd w:val="clear" w:color="auto" w:fill="FFFFFF"/>
        <w:spacing w:before="5"/>
        <w:jc w:val="both"/>
        <w:rPr>
          <w:sz w:val="24"/>
          <w:szCs w:val="24"/>
        </w:rPr>
      </w:pPr>
    </w:p>
    <w:p w:rsidR="008948FC" w:rsidRDefault="008948FC" w:rsidP="008948FC">
      <w:pPr>
        <w:shd w:val="clear" w:color="auto" w:fill="FFFFFF"/>
        <w:spacing w:before="5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Администрация Смоленской области  п о с т а н о в л я е т:</w:t>
      </w:r>
    </w:p>
    <w:p w:rsidR="00E648D8" w:rsidRDefault="00E648D8" w:rsidP="008948FC">
      <w:pPr>
        <w:shd w:val="clear" w:color="auto" w:fill="FFFFFF"/>
        <w:spacing w:before="5"/>
        <w:ind w:firstLine="709"/>
        <w:jc w:val="both"/>
        <w:rPr>
          <w:sz w:val="28"/>
          <w:szCs w:val="27"/>
        </w:rPr>
      </w:pPr>
    </w:p>
    <w:p w:rsidR="00BE14DA" w:rsidRDefault="00BE14DA" w:rsidP="00BE14DA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</w:t>
      </w:r>
      <w:r w:rsidRPr="006F10BB">
        <w:rPr>
          <w:sz w:val="28"/>
          <w:szCs w:val="28"/>
        </w:rPr>
        <w:t>остановление Администрации Смоленской области от 14.02.2014  № 81 «Об утверждении порядка предварительного согласования с уполномоченным органом исполнительной власти Смоленской области схемы размещения реклам</w:t>
      </w:r>
      <w:r>
        <w:rPr>
          <w:sz w:val="28"/>
          <w:szCs w:val="28"/>
        </w:rPr>
        <w:t>ных конструкций и вносимых в нее изменений» следующие изменения:</w:t>
      </w:r>
    </w:p>
    <w:p w:rsidR="00BE14DA" w:rsidRDefault="00F57916" w:rsidP="00BE14DA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E14DA">
        <w:rPr>
          <w:sz w:val="28"/>
          <w:szCs w:val="28"/>
        </w:rPr>
        <w:t xml:space="preserve"> пункт 3 дополнить текстом следующего содержания:</w:t>
      </w:r>
    </w:p>
    <w:p w:rsidR="00BE14DA" w:rsidRPr="0076012A" w:rsidRDefault="00BE14DA" w:rsidP="00BE14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012A">
        <w:rPr>
          <w:sz w:val="28"/>
          <w:szCs w:val="28"/>
        </w:rPr>
        <w:t>При разработке схемы размещения рекламных конструкций необходимо соблюдать следующие требования к размещению рекламных конструкций:</w:t>
      </w:r>
    </w:p>
    <w:p w:rsidR="00BE14DA" w:rsidRPr="0076012A" w:rsidRDefault="00BE14DA" w:rsidP="00BE14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012A">
        <w:rPr>
          <w:sz w:val="28"/>
          <w:szCs w:val="28"/>
        </w:rPr>
        <w:t>- требований ГОСТ Р52044-2003 «Наружная реклама на автодорогах и территориях городских и сельских поселений. Общие технические требования к средствам наружной рекламы. Правила размещения»;</w:t>
      </w:r>
    </w:p>
    <w:p w:rsidR="00BE14DA" w:rsidRPr="0076012A" w:rsidRDefault="00BE14DA" w:rsidP="00BE14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012A">
        <w:rPr>
          <w:sz w:val="28"/>
          <w:szCs w:val="28"/>
        </w:rPr>
        <w:t>- недопустимость нарушения рекламными конструкциями архитектурного и художественного облика;</w:t>
      </w:r>
    </w:p>
    <w:p w:rsidR="00BE14DA" w:rsidRPr="0076012A" w:rsidRDefault="00BE14DA" w:rsidP="00BE14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012A">
        <w:rPr>
          <w:sz w:val="28"/>
          <w:szCs w:val="28"/>
        </w:rPr>
        <w:t>- рациональная группировка и рассредоточение рекламных конструкций на основе пространственного ритма, принципа парности, единства вида.</w:t>
      </w:r>
    </w:p>
    <w:p w:rsidR="00BE14DA" w:rsidRPr="0076012A" w:rsidRDefault="00BE14DA" w:rsidP="00BE14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012A">
        <w:rPr>
          <w:sz w:val="28"/>
          <w:szCs w:val="28"/>
        </w:rPr>
        <w:t xml:space="preserve"> Графическая часть схемы размещения рекламных конструкций должна содержать:</w:t>
      </w:r>
    </w:p>
    <w:p w:rsidR="00BE14DA" w:rsidRPr="0076012A" w:rsidRDefault="00BE14DA" w:rsidP="00BE14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012A">
        <w:rPr>
          <w:sz w:val="28"/>
          <w:szCs w:val="28"/>
        </w:rPr>
        <w:t>- карты размещения рекламных конструкций;</w:t>
      </w:r>
    </w:p>
    <w:p w:rsidR="00BE14DA" w:rsidRPr="0076012A" w:rsidRDefault="00BE14DA" w:rsidP="00BE14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012A">
        <w:rPr>
          <w:sz w:val="28"/>
          <w:szCs w:val="28"/>
        </w:rPr>
        <w:t>- фотоматериалы, отображающие места установки рекламных конструкций;</w:t>
      </w:r>
    </w:p>
    <w:p w:rsidR="00BE14DA" w:rsidRPr="0076012A" w:rsidRDefault="00BE14DA" w:rsidP="00BE14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012A">
        <w:rPr>
          <w:sz w:val="28"/>
          <w:szCs w:val="28"/>
        </w:rPr>
        <w:t xml:space="preserve">- адресный реестр рекламных конструкций. </w:t>
      </w:r>
    </w:p>
    <w:p w:rsidR="00BE14DA" w:rsidRPr="0076012A" w:rsidRDefault="00BE14DA" w:rsidP="00BE14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012A">
        <w:rPr>
          <w:sz w:val="28"/>
          <w:szCs w:val="28"/>
        </w:rPr>
        <w:t xml:space="preserve">3.1. Карты размещения рекламных конструкций выполняются на топографической либо схематической основе с обозначением на ней рекламных </w:t>
      </w:r>
      <w:r w:rsidRPr="0076012A">
        <w:rPr>
          <w:sz w:val="28"/>
          <w:szCs w:val="28"/>
        </w:rPr>
        <w:lastRenderedPageBreak/>
        <w:t>конструкций с учетом содержания документов территориального планирования Смоленской области и (или) муниципальных образований Смоленской области, архитектурного облика сложившейся застройки, требований градостроительных норм и правил, требований безопасности и привязкой мест размещения рекламной конструкции к местности с указанием расстояний от края проезжей части, от соседних рекламных конструкций, остановок общественного транспорта.</w:t>
      </w:r>
    </w:p>
    <w:p w:rsidR="00BE14DA" w:rsidRPr="0076012A" w:rsidRDefault="00BE14DA" w:rsidP="00BE14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012A">
        <w:rPr>
          <w:sz w:val="28"/>
          <w:szCs w:val="28"/>
        </w:rPr>
        <w:t xml:space="preserve">Карты размещения рекламных конструкций должны содержать изображения дорог с названием улиц и проездов, номера домов, информацию о размещении дорожных знаков, включая графическое обозначение дорожных знаков (при наличии в органе местного самоуправления дислокации дорожных знаков). В условных обозначениях на карте размещения рекламных конструкций отображается номер рекламной конструкции, информация о площади информационного поля рекламной конструкции, количестве ее сторон, технические характеристики рекламной конструкции. Нумерация рекламных конструкций на картах должна быть сквозной. </w:t>
      </w:r>
    </w:p>
    <w:p w:rsidR="00BE14DA" w:rsidRPr="0076012A" w:rsidRDefault="00BE14DA" w:rsidP="00BE14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012A">
        <w:rPr>
          <w:sz w:val="28"/>
          <w:szCs w:val="28"/>
        </w:rPr>
        <w:t xml:space="preserve">3.2. Фотоматериалы, отображающие места установки конструкций, должны содержать фотографии с привязкой (дизайн – макетом) рекламной конструкции в произвольном масштабе. </w:t>
      </w:r>
    </w:p>
    <w:p w:rsidR="00BE14DA" w:rsidRPr="0076012A" w:rsidRDefault="00BE14DA" w:rsidP="00BE14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012A">
        <w:rPr>
          <w:sz w:val="28"/>
          <w:szCs w:val="28"/>
        </w:rPr>
        <w:t>Фотографии выполняются по ходу движения и против движения транспортных средств.</w:t>
      </w:r>
    </w:p>
    <w:p w:rsidR="00BE14DA" w:rsidRPr="0076012A" w:rsidRDefault="00BE14DA" w:rsidP="00BE14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012A">
        <w:rPr>
          <w:sz w:val="28"/>
          <w:szCs w:val="28"/>
        </w:rPr>
        <w:t>На фотоматериалах необходимо указать номер рекламной конструкции согласно карте размещения рекламных конструкций, а также, в каком направлении движения транспортных средств сделан снимок.</w:t>
      </w:r>
    </w:p>
    <w:p w:rsidR="00BE14DA" w:rsidRPr="0076012A" w:rsidRDefault="00BE14DA" w:rsidP="00BE14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012A">
        <w:rPr>
          <w:sz w:val="28"/>
          <w:szCs w:val="28"/>
        </w:rPr>
        <w:t>3.3 Адресный реестр рекламных конструкций должен содержать:</w:t>
      </w:r>
    </w:p>
    <w:p w:rsidR="00BE14DA" w:rsidRPr="0076012A" w:rsidRDefault="00BE14DA" w:rsidP="00BE14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012A">
        <w:rPr>
          <w:sz w:val="28"/>
          <w:szCs w:val="28"/>
        </w:rPr>
        <w:t>- адресную характеристику (адрес предполагаемого места установки и эксплуатации рекламной конструкции, номер рекламной конструкции согласно карте размещения рекламных конструкций);</w:t>
      </w:r>
    </w:p>
    <w:p w:rsidR="00BE14DA" w:rsidRPr="0076012A" w:rsidRDefault="00BE14DA" w:rsidP="00BE14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012A">
        <w:rPr>
          <w:sz w:val="28"/>
          <w:szCs w:val="28"/>
        </w:rPr>
        <w:t>- техническую характеристику (тип и вид рекламной конструкции, количество сторон, площадь информационного поля рекламной конструкции);</w:t>
      </w:r>
    </w:p>
    <w:p w:rsidR="00BE14DA" w:rsidRDefault="00BE14DA" w:rsidP="00BE14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012A">
        <w:rPr>
          <w:sz w:val="28"/>
          <w:szCs w:val="28"/>
        </w:rPr>
        <w:t>- сведения о земельном участке, здании, строении, сооружении, на которых планируется установить либо к которому планируется присоединить рекламную конструкцию.</w:t>
      </w:r>
    </w:p>
    <w:p w:rsidR="00BE14DA" w:rsidRDefault="00BE14DA" w:rsidP="00BE14DA">
      <w:pPr>
        <w:pStyle w:val="ad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4DA" w:rsidRDefault="00BE14DA" w:rsidP="00BE14DA">
      <w:pPr>
        <w:pStyle w:val="ad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4DA" w:rsidRDefault="00BE14DA" w:rsidP="00BE14DA">
      <w:pPr>
        <w:pStyle w:val="ad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</w:p>
    <w:p w:rsidR="00BE14DA" w:rsidRPr="002D6B7D" w:rsidRDefault="00BE14DA" w:rsidP="00BE14DA">
      <w:pPr>
        <w:pStyle w:val="ad"/>
        <w:spacing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       </w:t>
      </w:r>
      <w:r w:rsidRPr="005A2684">
        <w:rPr>
          <w:rFonts w:ascii="Times New Roman" w:hAnsi="Times New Roman" w:cs="Times New Roman"/>
          <w:b/>
          <w:sz w:val="28"/>
          <w:szCs w:val="28"/>
        </w:rPr>
        <w:t>А.В. Островский</w:t>
      </w:r>
    </w:p>
    <w:p w:rsidR="008948FC" w:rsidRPr="002D6B7D" w:rsidRDefault="008948FC" w:rsidP="006E181B">
      <w:pPr>
        <w:rPr>
          <w:sz w:val="28"/>
          <w:szCs w:val="28"/>
        </w:rPr>
      </w:pPr>
    </w:p>
    <w:sectPr w:rsidR="008948FC" w:rsidRPr="002D6B7D" w:rsidSect="00161DF3">
      <w:headerReference w:type="default" r:id="rId8"/>
      <w:pgSz w:w="11906" w:h="16838" w:code="9"/>
      <w:pgMar w:top="1134" w:right="567" w:bottom="1134" w:left="1134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174" w:rsidRDefault="00202174">
      <w:r>
        <w:separator/>
      </w:r>
    </w:p>
  </w:endnote>
  <w:endnote w:type="continuationSeparator" w:id="1">
    <w:p w:rsidR="00202174" w:rsidRDefault="00202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174" w:rsidRDefault="00202174">
      <w:r>
        <w:separator/>
      </w:r>
    </w:p>
  </w:footnote>
  <w:footnote w:type="continuationSeparator" w:id="1">
    <w:p w:rsidR="00202174" w:rsidRDefault="00202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F3" w:rsidRPr="00F85D45" w:rsidRDefault="00B72A5C">
    <w:pPr>
      <w:pStyle w:val="a3"/>
      <w:jc w:val="center"/>
      <w:rPr>
        <w:sz w:val="24"/>
        <w:szCs w:val="24"/>
      </w:rPr>
    </w:pPr>
    <w:r w:rsidRPr="00F85D45">
      <w:rPr>
        <w:sz w:val="24"/>
        <w:szCs w:val="24"/>
      </w:rPr>
      <w:fldChar w:fldCharType="begin"/>
    </w:r>
    <w:r w:rsidR="00161DF3" w:rsidRPr="00F85D45">
      <w:rPr>
        <w:sz w:val="24"/>
        <w:szCs w:val="24"/>
      </w:rPr>
      <w:instrText xml:space="preserve"> PAGE   \* MERGEFORMAT </w:instrText>
    </w:r>
    <w:r w:rsidRPr="00F85D45">
      <w:rPr>
        <w:sz w:val="24"/>
        <w:szCs w:val="24"/>
      </w:rPr>
      <w:fldChar w:fldCharType="separate"/>
    </w:r>
    <w:r w:rsidR="00F57916">
      <w:rPr>
        <w:noProof/>
        <w:sz w:val="24"/>
        <w:szCs w:val="24"/>
      </w:rPr>
      <w:t>2</w:t>
    </w:r>
    <w:r w:rsidRPr="00F85D45">
      <w:rPr>
        <w:sz w:val="24"/>
        <w:szCs w:val="24"/>
      </w:rPr>
      <w:fldChar w:fldCharType="end"/>
    </w:r>
  </w:p>
  <w:p w:rsidR="00D33ECE" w:rsidRDefault="00D33ECE" w:rsidP="00D33ECE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92F6F"/>
    <w:multiLevelType w:val="hybridMultilevel"/>
    <w:tmpl w:val="EA543990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11C1160"/>
    <w:multiLevelType w:val="hybridMultilevel"/>
    <w:tmpl w:val="651A0F30"/>
    <w:lvl w:ilvl="0" w:tplc="C4C0AF04">
      <w:start w:val="1"/>
      <w:numFmt w:val="bullet"/>
      <w:lvlText w:val=""/>
      <w:lvlJc w:val="left"/>
      <w:pPr>
        <w:ind w:left="28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599" w:hanging="360"/>
      </w:pPr>
      <w:rPr>
        <w:rFonts w:ascii="Wingdings" w:hAnsi="Wingdings" w:hint="default"/>
      </w:rPr>
    </w:lvl>
  </w:abstractNum>
  <w:abstractNum w:abstractNumId="2">
    <w:nsid w:val="48192246"/>
    <w:multiLevelType w:val="hybridMultilevel"/>
    <w:tmpl w:val="45DA0B2A"/>
    <w:lvl w:ilvl="0" w:tplc="773CCFB0">
      <w:start w:val="1"/>
      <w:numFmt w:val="decimal"/>
      <w:lvlText w:val="%1)"/>
      <w:lvlJc w:val="left"/>
      <w:pPr>
        <w:ind w:left="2119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4DE58FA"/>
    <w:multiLevelType w:val="hybridMultilevel"/>
    <w:tmpl w:val="777A152C"/>
    <w:lvl w:ilvl="0" w:tplc="5E1CD884">
      <w:start w:val="10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6F636A3"/>
    <w:multiLevelType w:val="hybridMultilevel"/>
    <w:tmpl w:val="B5FAE5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9CA27E1"/>
    <w:multiLevelType w:val="hybridMultilevel"/>
    <w:tmpl w:val="6944E516"/>
    <w:lvl w:ilvl="0" w:tplc="9408699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75406577"/>
    <w:multiLevelType w:val="hybridMultilevel"/>
    <w:tmpl w:val="B0621394"/>
    <w:lvl w:ilvl="0" w:tplc="CE2AD3F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D33ECE"/>
    <w:rsid w:val="00004E63"/>
    <w:rsid w:val="00014AC9"/>
    <w:rsid w:val="000562C2"/>
    <w:rsid w:val="00056E37"/>
    <w:rsid w:val="00065A28"/>
    <w:rsid w:val="00071650"/>
    <w:rsid w:val="00080FC9"/>
    <w:rsid w:val="00082D56"/>
    <w:rsid w:val="00083505"/>
    <w:rsid w:val="00087B4B"/>
    <w:rsid w:val="00093557"/>
    <w:rsid w:val="00094336"/>
    <w:rsid w:val="000A042D"/>
    <w:rsid w:val="000A2E57"/>
    <w:rsid w:val="000A73B3"/>
    <w:rsid w:val="000C4D52"/>
    <w:rsid w:val="000C7892"/>
    <w:rsid w:val="000D0AAC"/>
    <w:rsid w:val="000D2634"/>
    <w:rsid w:val="000E1A1C"/>
    <w:rsid w:val="000E1AB6"/>
    <w:rsid w:val="000E2936"/>
    <w:rsid w:val="000F3BF4"/>
    <w:rsid w:val="000F46B6"/>
    <w:rsid w:val="00102F9E"/>
    <w:rsid w:val="00105D6B"/>
    <w:rsid w:val="00121183"/>
    <w:rsid w:val="00122064"/>
    <w:rsid w:val="00136ED8"/>
    <w:rsid w:val="00153433"/>
    <w:rsid w:val="00161DF3"/>
    <w:rsid w:val="00171D41"/>
    <w:rsid w:val="00192611"/>
    <w:rsid w:val="001A6239"/>
    <w:rsid w:val="001B3D22"/>
    <w:rsid w:val="001C217B"/>
    <w:rsid w:val="001C25EC"/>
    <w:rsid w:val="001D1996"/>
    <w:rsid w:val="001E2544"/>
    <w:rsid w:val="001F138A"/>
    <w:rsid w:val="001F2DCE"/>
    <w:rsid w:val="00202174"/>
    <w:rsid w:val="002048D4"/>
    <w:rsid w:val="00212B16"/>
    <w:rsid w:val="002155A1"/>
    <w:rsid w:val="00221EC5"/>
    <w:rsid w:val="00223CAC"/>
    <w:rsid w:val="00241223"/>
    <w:rsid w:val="002667E6"/>
    <w:rsid w:val="002669B0"/>
    <w:rsid w:val="00270D7E"/>
    <w:rsid w:val="00292109"/>
    <w:rsid w:val="002A01FA"/>
    <w:rsid w:val="002A3C53"/>
    <w:rsid w:val="002B7904"/>
    <w:rsid w:val="002D6B7D"/>
    <w:rsid w:val="002E2BF0"/>
    <w:rsid w:val="00301C7B"/>
    <w:rsid w:val="00305FDC"/>
    <w:rsid w:val="003364FD"/>
    <w:rsid w:val="00343E62"/>
    <w:rsid w:val="003464BB"/>
    <w:rsid w:val="003563D4"/>
    <w:rsid w:val="00364B00"/>
    <w:rsid w:val="00375D78"/>
    <w:rsid w:val="003A287B"/>
    <w:rsid w:val="003C1FAA"/>
    <w:rsid w:val="003D275A"/>
    <w:rsid w:val="003E08BD"/>
    <w:rsid w:val="0040791D"/>
    <w:rsid w:val="00413352"/>
    <w:rsid w:val="00417E60"/>
    <w:rsid w:val="00426273"/>
    <w:rsid w:val="004331E1"/>
    <w:rsid w:val="00440D2E"/>
    <w:rsid w:val="00443222"/>
    <w:rsid w:val="0044412F"/>
    <w:rsid w:val="00464191"/>
    <w:rsid w:val="00471683"/>
    <w:rsid w:val="004742AD"/>
    <w:rsid w:val="00476476"/>
    <w:rsid w:val="004A3AD4"/>
    <w:rsid w:val="004C2690"/>
    <w:rsid w:val="004C66B6"/>
    <w:rsid w:val="004D5463"/>
    <w:rsid w:val="004E367F"/>
    <w:rsid w:val="005214C8"/>
    <w:rsid w:val="00527A94"/>
    <w:rsid w:val="00530488"/>
    <w:rsid w:val="005311A5"/>
    <w:rsid w:val="00537955"/>
    <w:rsid w:val="005432C5"/>
    <w:rsid w:val="0055764C"/>
    <w:rsid w:val="00557E94"/>
    <w:rsid w:val="005927CE"/>
    <w:rsid w:val="005959F9"/>
    <w:rsid w:val="005A15C9"/>
    <w:rsid w:val="005A1D56"/>
    <w:rsid w:val="005B591A"/>
    <w:rsid w:val="005C13D3"/>
    <w:rsid w:val="005C4DDE"/>
    <w:rsid w:val="005D464C"/>
    <w:rsid w:val="005F5133"/>
    <w:rsid w:val="00602376"/>
    <w:rsid w:val="00604375"/>
    <w:rsid w:val="00622373"/>
    <w:rsid w:val="006240BF"/>
    <w:rsid w:val="00641853"/>
    <w:rsid w:val="00646084"/>
    <w:rsid w:val="006472B0"/>
    <w:rsid w:val="0067695B"/>
    <w:rsid w:val="006803D9"/>
    <w:rsid w:val="00696689"/>
    <w:rsid w:val="006A0452"/>
    <w:rsid w:val="006C5B20"/>
    <w:rsid w:val="006D37AD"/>
    <w:rsid w:val="006E181B"/>
    <w:rsid w:val="006E4EB6"/>
    <w:rsid w:val="006F269C"/>
    <w:rsid w:val="006F349D"/>
    <w:rsid w:val="006F6163"/>
    <w:rsid w:val="007019C2"/>
    <w:rsid w:val="00702FE7"/>
    <w:rsid w:val="00704946"/>
    <w:rsid w:val="00707427"/>
    <w:rsid w:val="00721E82"/>
    <w:rsid w:val="00732488"/>
    <w:rsid w:val="007350EA"/>
    <w:rsid w:val="00766255"/>
    <w:rsid w:val="00772F42"/>
    <w:rsid w:val="0077465A"/>
    <w:rsid w:val="007862A4"/>
    <w:rsid w:val="00792D86"/>
    <w:rsid w:val="00794D06"/>
    <w:rsid w:val="00797556"/>
    <w:rsid w:val="00797EF1"/>
    <w:rsid w:val="007A3B76"/>
    <w:rsid w:val="007A69C2"/>
    <w:rsid w:val="007B05F9"/>
    <w:rsid w:val="007B19B8"/>
    <w:rsid w:val="007C6CA9"/>
    <w:rsid w:val="007D1958"/>
    <w:rsid w:val="00823029"/>
    <w:rsid w:val="00827E0F"/>
    <w:rsid w:val="008314DE"/>
    <w:rsid w:val="00853FE6"/>
    <w:rsid w:val="00867B43"/>
    <w:rsid w:val="00873C2D"/>
    <w:rsid w:val="008948FC"/>
    <w:rsid w:val="008C19BD"/>
    <w:rsid w:val="008C4C0A"/>
    <w:rsid w:val="008C50CA"/>
    <w:rsid w:val="008D6FD6"/>
    <w:rsid w:val="008F1104"/>
    <w:rsid w:val="00916945"/>
    <w:rsid w:val="0094061C"/>
    <w:rsid w:val="00950108"/>
    <w:rsid w:val="00955BFB"/>
    <w:rsid w:val="00955CB5"/>
    <w:rsid w:val="009603C6"/>
    <w:rsid w:val="0096336E"/>
    <w:rsid w:val="00964837"/>
    <w:rsid w:val="00975378"/>
    <w:rsid w:val="009857E1"/>
    <w:rsid w:val="00996F6D"/>
    <w:rsid w:val="009B1100"/>
    <w:rsid w:val="009C3DC0"/>
    <w:rsid w:val="009D0285"/>
    <w:rsid w:val="009E1662"/>
    <w:rsid w:val="009F3D61"/>
    <w:rsid w:val="00A057EB"/>
    <w:rsid w:val="00A13BC6"/>
    <w:rsid w:val="00A16598"/>
    <w:rsid w:val="00A34720"/>
    <w:rsid w:val="00A57AB6"/>
    <w:rsid w:val="00A66DC8"/>
    <w:rsid w:val="00A74275"/>
    <w:rsid w:val="00A83D9B"/>
    <w:rsid w:val="00A8502E"/>
    <w:rsid w:val="00AB711D"/>
    <w:rsid w:val="00AC0BD9"/>
    <w:rsid w:val="00AD75A6"/>
    <w:rsid w:val="00AE17CC"/>
    <w:rsid w:val="00B17224"/>
    <w:rsid w:val="00B200F5"/>
    <w:rsid w:val="00B32D57"/>
    <w:rsid w:val="00B51630"/>
    <w:rsid w:val="00B51991"/>
    <w:rsid w:val="00B5569F"/>
    <w:rsid w:val="00B63EB7"/>
    <w:rsid w:val="00B72A5C"/>
    <w:rsid w:val="00B7484B"/>
    <w:rsid w:val="00B81A38"/>
    <w:rsid w:val="00B85CF3"/>
    <w:rsid w:val="00B8716F"/>
    <w:rsid w:val="00B87796"/>
    <w:rsid w:val="00B933EF"/>
    <w:rsid w:val="00B94E73"/>
    <w:rsid w:val="00BB13FE"/>
    <w:rsid w:val="00BC1CB6"/>
    <w:rsid w:val="00BC461D"/>
    <w:rsid w:val="00BD7076"/>
    <w:rsid w:val="00BE0781"/>
    <w:rsid w:val="00BE14DA"/>
    <w:rsid w:val="00C02BCD"/>
    <w:rsid w:val="00C3288A"/>
    <w:rsid w:val="00C33E8C"/>
    <w:rsid w:val="00C45E22"/>
    <w:rsid w:val="00C5177A"/>
    <w:rsid w:val="00C7093E"/>
    <w:rsid w:val="00CC76F4"/>
    <w:rsid w:val="00CE16A1"/>
    <w:rsid w:val="00CE27A2"/>
    <w:rsid w:val="00CF1EF3"/>
    <w:rsid w:val="00D06C7F"/>
    <w:rsid w:val="00D071F1"/>
    <w:rsid w:val="00D33ECE"/>
    <w:rsid w:val="00D34781"/>
    <w:rsid w:val="00D4355B"/>
    <w:rsid w:val="00D506B5"/>
    <w:rsid w:val="00D622A1"/>
    <w:rsid w:val="00D624A9"/>
    <w:rsid w:val="00D638E7"/>
    <w:rsid w:val="00DD353F"/>
    <w:rsid w:val="00DD41EE"/>
    <w:rsid w:val="00DD62D3"/>
    <w:rsid w:val="00DE25C5"/>
    <w:rsid w:val="00DE73B0"/>
    <w:rsid w:val="00E02B34"/>
    <w:rsid w:val="00E25984"/>
    <w:rsid w:val="00E25D11"/>
    <w:rsid w:val="00E431E8"/>
    <w:rsid w:val="00E54568"/>
    <w:rsid w:val="00E62FE9"/>
    <w:rsid w:val="00E648D8"/>
    <w:rsid w:val="00E7184D"/>
    <w:rsid w:val="00E7187B"/>
    <w:rsid w:val="00E73E9D"/>
    <w:rsid w:val="00E76992"/>
    <w:rsid w:val="00EA202A"/>
    <w:rsid w:val="00EB1DA7"/>
    <w:rsid w:val="00EB75FD"/>
    <w:rsid w:val="00EE1807"/>
    <w:rsid w:val="00EF0BD0"/>
    <w:rsid w:val="00EF3BD7"/>
    <w:rsid w:val="00F01E72"/>
    <w:rsid w:val="00F1356C"/>
    <w:rsid w:val="00F24EF0"/>
    <w:rsid w:val="00F4308E"/>
    <w:rsid w:val="00F45C15"/>
    <w:rsid w:val="00F4765C"/>
    <w:rsid w:val="00F50C61"/>
    <w:rsid w:val="00F57916"/>
    <w:rsid w:val="00F741B8"/>
    <w:rsid w:val="00F81C1C"/>
    <w:rsid w:val="00F838C5"/>
    <w:rsid w:val="00F85D45"/>
    <w:rsid w:val="00FA308E"/>
    <w:rsid w:val="00FA4AA0"/>
    <w:rsid w:val="00FA5E88"/>
    <w:rsid w:val="00FB01E6"/>
    <w:rsid w:val="00FD16D5"/>
    <w:rsid w:val="00FF2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7B19B8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B19B8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7B19B8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rsid w:val="008948FC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8948FC"/>
    <w:rPr>
      <w:rFonts w:cs="Times New Roman"/>
      <w:sz w:val="20"/>
      <w:szCs w:val="20"/>
    </w:rPr>
  </w:style>
  <w:style w:type="paragraph" w:customStyle="1" w:styleId="ConsPlusNormal">
    <w:name w:val="ConsPlusNormal"/>
    <w:rsid w:val="00FA4AA0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6F61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616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E14DA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Bragina_NA</cp:lastModifiedBy>
  <cp:revision>4</cp:revision>
  <cp:lastPrinted>2018-04-12T13:33:00Z</cp:lastPrinted>
  <dcterms:created xsi:type="dcterms:W3CDTF">2018-11-13T13:28:00Z</dcterms:created>
  <dcterms:modified xsi:type="dcterms:W3CDTF">2018-12-20T13:40:00Z</dcterms:modified>
</cp:coreProperties>
</file>