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СВЕДЕНИЯ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главного специалиста отдела модернизации и развития коммунальной инфраструктуры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М.В. Полуниной</w:t>
      </w:r>
      <w:r w:rsidRPr="00A94146">
        <w:rPr>
          <w:rFonts w:ascii="Times New Roman" w:hAnsi="Times New Roman" w:cs="Times New Roman"/>
          <w:b/>
        </w:rPr>
        <w:t xml:space="preserve"> и членов е</w:t>
      </w:r>
      <w:r>
        <w:rPr>
          <w:rFonts w:ascii="Times New Roman" w:hAnsi="Times New Roman" w:cs="Times New Roman"/>
          <w:b/>
        </w:rPr>
        <w:t>е</w:t>
      </w:r>
      <w:r w:rsidRPr="00A94146">
        <w:rPr>
          <w:rFonts w:ascii="Times New Roman" w:hAnsi="Times New Roman" w:cs="Times New Roman"/>
          <w:b/>
        </w:rPr>
        <w:t xml:space="preserve"> семьи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за период с 1 января по 31 декабря 201</w:t>
      </w:r>
      <w:r w:rsidR="00CE19C9">
        <w:rPr>
          <w:rFonts w:ascii="Times New Roman" w:hAnsi="Times New Roman" w:cs="Times New Roman"/>
          <w:b/>
        </w:rPr>
        <w:t>6</w:t>
      </w:r>
      <w:r w:rsidRPr="00A94146">
        <w:rPr>
          <w:rFonts w:ascii="Times New Roman" w:hAnsi="Times New Roman" w:cs="Times New Roman"/>
          <w:b/>
        </w:rPr>
        <w:t xml:space="preserve"> года</w:t>
      </w:r>
    </w:p>
    <w:p w:rsidR="00A94146" w:rsidRPr="00A94146" w:rsidRDefault="00A94146" w:rsidP="00A9414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1"/>
        <w:gridCol w:w="1918"/>
        <w:gridCol w:w="1621"/>
        <w:gridCol w:w="1022"/>
        <w:gridCol w:w="1516"/>
        <w:gridCol w:w="1515"/>
        <w:gridCol w:w="1421"/>
        <w:gridCol w:w="1544"/>
        <w:gridCol w:w="1022"/>
        <w:gridCol w:w="1516"/>
      </w:tblGrid>
      <w:tr w:rsidR="00CE19C9" w:rsidRPr="00CE19C9" w:rsidTr="0028501A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A073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об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A073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2016 год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A073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9C9" w:rsidRPr="00CE19C9" w:rsidRDefault="00CE19C9" w:rsidP="00A073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A073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CE19C9" w:rsidRPr="00CE19C9" w:rsidRDefault="00CE19C9" w:rsidP="00A073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CE19C9" w:rsidRPr="00CE19C9" w:rsidTr="00163FBC"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C9" w:rsidRPr="00CE19C9" w:rsidRDefault="00CE19C9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CE19C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94146" w:rsidRPr="00A94146" w:rsidTr="0028501A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A94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Полунина Марина Владимировна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CE19C9" w:rsidP="00CE1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589 557</w:t>
            </w:r>
            <w:r w:rsidR="00A94146" w:rsidRPr="00A941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A" w:rsidRP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1/3) </w:t>
            </w:r>
          </w:p>
          <w:p w:rsidR="00A94146" w:rsidRP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77552A" w:rsidRDefault="0077552A" w:rsidP="0077552A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146" w:rsidRPr="0077552A" w:rsidRDefault="0077552A" w:rsidP="00AE2168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43,2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E2168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E2168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168" w:rsidRPr="00A94146" w:rsidRDefault="00AE2168" w:rsidP="00AE2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4C56A7" w:rsidP="004C56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4146" w:rsidRPr="00A94146" w:rsidRDefault="00A94146" w:rsidP="00A94146">
      <w:pPr>
        <w:rPr>
          <w:rFonts w:ascii="Times New Roman" w:hAnsi="Times New Roman" w:cs="Times New Roman"/>
        </w:rPr>
      </w:pPr>
    </w:p>
    <w:p w:rsidR="00A94146" w:rsidRDefault="00A94146" w:rsidP="00A94146"/>
    <w:p w:rsidR="00D628E6" w:rsidRDefault="00D628E6"/>
    <w:sectPr w:rsidR="00D628E6" w:rsidSect="00A9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146"/>
    <w:rsid w:val="001832F9"/>
    <w:rsid w:val="0028501A"/>
    <w:rsid w:val="004C56A7"/>
    <w:rsid w:val="00720670"/>
    <w:rsid w:val="0077552A"/>
    <w:rsid w:val="00A94146"/>
    <w:rsid w:val="00AE2168"/>
    <w:rsid w:val="00CE19C9"/>
    <w:rsid w:val="00D6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941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7</cp:revision>
  <dcterms:created xsi:type="dcterms:W3CDTF">2016-05-12T08:46:00Z</dcterms:created>
  <dcterms:modified xsi:type="dcterms:W3CDTF">2017-05-16T09:16:00Z</dcterms:modified>
</cp:coreProperties>
</file>