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28" w:rsidRPr="00B339F1" w:rsidRDefault="005C3A28" w:rsidP="00B339F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339F1">
        <w:rPr>
          <w:rFonts w:ascii="Times New Roman" w:hAnsi="Times New Roman" w:cs="Times New Roman"/>
          <w:sz w:val="24"/>
        </w:rPr>
        <w:t>Информация</w:t>
      </w:r>
      <w:r w:rsidR="00B339F1" w:rsidRPr="00B339F1">
        <w:rPr>
          <w:rFonts w:ascii="Times New Roman" w:hAnsi="Times New Roman" w:cs="Times New Roman"/>
          <w:sz w:val="24"/>
        </w:rPr>
        <w:t xml:space="preserve"> </w:t>
      </w:r>
      <w:r w:rsidRPr="00B339F1">
        <w:rPr>
          <w:rFonts w:ascii="Times New Roman" w:hAnsi="Times New Roman" w:cs="Times New Roman"/>
          <w:sz w:val="24"/>
        </w:rPr>
        <w:t>о выданных разрешениях на строительство</w:t>
      </w:r>
    </w:p>
    <w:p w:rsidR="005C3A28" w:rsidRPr="00B339F1" w:rsidRDefault="005C3A28" w:rsidP="00827C36">
      <w:pPr>
        <w:spacing w:after="0"/>
        <w:ind w:left="-284" w:right="-142"/>
        <w:jc w:val="center"/>
        <w:rPr>
          <w:rFonts w:ascii="Times New Roman" w:hAnsi="Times New Roman" w:cs="Times New Roman"/>
          <w:sz w:val="24"/>
        </w:rPr>
      </w:pPr>
      <w:r w:rsidRPr="00B339F1">
        <w:rPr>
          <w:rFonts w:ascii="Times New Roman" w:hAnsi="Times New Roman" w:cs="Times New Roman"/>
          <w:sz w:val="24"/>
        </w:rPr>
        <w:t xml:space="preserve">на территории муниципального образования </w:t>
      </w:r>
      <w:r w:rsidR="00827C36">
        <w:rPr>
          <w:rFonts w:ascii="Times New Roman" w:hAnsi="Times New Roman" w:cs="Times New Roman"/>
          <w:sz w:val="24"/>
        </w:rPr>
        <w:t>«</w:t>
      </w:r>
      <w:proofErr w:type="spellStart"/>
      <w:r w:rsidR="00827C36">
        <w:rPr>
          <w:rFonts w:ascii="Times New Roman" w:hAnsi="Times New Roman" w:cs="Times New Roman"/>
          <w:sz w:val="24"/>
        </w:rPr>
        <w:t>Сычевский</w:t>
      </w:r>
      <w:proofErr w:type="spellEnd"/>
      <w:r w:rsidR="00827C36">
        <w:rPr>
          <w:rFonts w:ascii="Times New Roman" w:hAnsi="Times New Roman" w:cs="Times New Roman"/>
          <w:sz w:val="24"/>
        </w:rPr>
        <w:t xml:space="preserve"> район» </w:t>
      </w:r>
      <w:r w:rsidRPr="00B339F1">
        <w:rPr>
          <w:rFonts w:ascii="Times New Roman" w:hAnsi="Times New Roman" w:cs="Times New Roman"/>
          <w:sz w:val="24"/>
        </w:rPr>
        <w:t xml:space="preserve">за </w:t>
      </w:r>
      <w:r w:rsidR="00870199">
        <w:rPr>
          <w:rFonts w:ascii="Times New Roman" w:hAnsi="Times New Roman" w:cs="Times New Roman"/>
          <w:sz w:val="24"/>
        </w:rPr>
        <w:t>октябрь</w:t>
      </w:r>
      <w:r w:rsidR="00213BA0" w:rsidRPr="00B339F1">
        <w:rPr>
          <w:rFonts w:ascii="Times New Roman" w:hAnsi="Times New Roman" w:cs="Times New Roman"/>
          <w:sz w:val="24"/>
        </w:rPr>
        <w:t xml:space="preserve"> 2016</w:t>
      </w:r>
      <w:r w:rsidRPr="00B339F1">
        <w:rPr>
          <w:rFonts w:ascii="Times New Roman" w:hAnsi="Times New Roman" w:cs="Times New Roman"/>
          <w:sz w:val="24"/>
        </w:rPr>
        <w:t xml:space="preserve"> года</w:t>
      </w:r>
    </w:p>
    <w:p w:rsidR="005C3A28" w:rsidRDefault="005C3A28" w:rsidP="005C3A28">
      <w:pPr>
        <w:spacing w:after="0"/>
        <w:rPr>
          <w:rFonts w:ascii="Times New Roman" w:hAnsi="Times New Roman" w:cs="Times New Roman"/>
          <w:sz w:val="14"/>
          <w:szCs w:val="28"/>
        </w:rPr>
      </w:pPr>
    </w:p>
    <w:p w:rsidR="00827C36" w:rsidRPr="00870199" w:rsidRDefault="00827C36" w:rsidP="005C3A28">
      <w:pPr>
        <w:spacing w:after="0"/>
        <w:rPr>
          <w:rFonts w:ascii="Times New Roman" w:hAnsi="Times New Roman" w:cs="Times New Roman"/>
          <w:sz w:val="14"/>
          <w:szCs w:val="28"/>
        </w:rPr>
      </w:pPr>
    </w:p>
    <w:tbl>
      <w:tblPr>
        <w:tblW w:w="11076" w:type="dxa"/>
        <w:jc w:val="center"/>
        <w:tblInd w:w="-1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2114"/>
        <w:gridCol w:w="1539"/>
        <w:gridCol w:w="1619"/>
        <w:gridCol w:w="2619"/>
        <w:gridCol w:w="2503"/>
      </w:tblGrid>
      <w:tr w:rsidR="00B339F1" w:rsidRPr="005C3A28" w:rsidTr="005B2938">
        <w:trPr>
          <w:trHeight w:val="1370"/>
          <w:jc w:val="center"/>
        </w:trPr>
        <w:tc>
          <w:tcPr>
            <w:tcW w:w="682" w:type="dxa"/>
            <w:vMerge w:val="restart"/>
          </w:tcPr>
          <w:p w:rsid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539" w:type="dxa"/>
            <w:vMerge w:val="restart"/>
          </w:tcPr>
          <w:p w:rsid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619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619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503" w:type="dxa"/>
            <w:vMerge w:val="restart"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строительство, № разрешения на строительство</w:t>
            </w:r>
          </w:p>
        </w:tc>
      </w:tr>
      <w:tr w:rsidR="00B339F1" w:rsidRPr="005C3A28" w:rsidTr="005B2938">
        <w:trPr>
          <w:trHeight w:val="733"/>
          <w:jc w:val="center"/>
        </w:trPr>
        <w:tc>
          <w:tcPr>
            <w:tcW w:w="682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vMerge/>
          </w:tcPr>
          <w:p w:rsidR="00B339F1" w:rsidRPr="00B339F1" w:rsidRDefault="00B339F1" w:rsidP="005C3A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11076" w:type="dxa"/>
            <w:gridSpan w:val="6"/>
            <w:vAlign w:val="center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39" w:type="dxa"/>
          </w:tcPr>
          <w:p w:rsidR="00B339F1" w:rsidRPr="00B339F1" w:rsidRDefault="00B339F1" w:rsidP="00811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8118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0E6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Реконструкция индивидуального  жилого дома,  ул. Новая, дом № 11,  г.  Сычевка, Смоленская область,  1этаж,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07.10.2016г.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67519000-35-2016</w:t>
            </w: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Флегонтов  А.В.</w:t>
            </w:r>
          </w:p>
        </w:tc>
        <w:tc>
          <w:tcPr>
            <w:tcW w:w="1539" w:type="dxa"/>
          </w:tcPr>
          <w:p w:rsidR="00B339F1" w:rsidRPr="00B339F1" w:rsidRDefault="00B339F1" w:rsidP="005C3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19" w:type="dxa"/>
          </w:tcPr>
          <w:p w:rsidR="00B339F1" w:rsidRPr="00B339F1" w:rsidRDefault="00B339F1" w:rsidP="005C3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2619" w:type="dxa"/>
          </w:tcPr>
          <w:p w:rsidR="00B339F1" w:rsidRPr="00B339F1" w:rsidRDefault="00B339F1" w:rsidP="000E6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индивидуального  жилого дома,  ул.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Дорожнач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, дом № 31,  д. Сидорово, Никольское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 1этаж,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10.10.2016г.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67519000-36-2016</w:t>
            </w: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316A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539" w:type="dxa"/>
          </w:tcPr>
          <w:p w:rsidR="00B339F1" w:rsidRPr="00B339F1" w:rsidRDefault="00B339F1" w:rsidP="005C3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19" w:type="dxa"/>
          </w:tcPr>
          <w:p w:rsidR="00B339F1" w:rsidRPr="00B339F1" w:rsidRDefault="00B339F1" w:rsidP="005C3A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2619" w:type="dxa"/>
          </w:tcPr>
          <w:p w:rsidR="00B339F1" w:rsidRPr="00B339F1" w:rsidRDefault="00B339F1" w:rsidP="000E6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Реконструкция помещений  квартиры в 2-хквартирном  жилом доме,  ул. Б.Пролетарская, дом № 52,  кв.1,  г.  Сычевка, Смоленская область,  2этажа,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14.10.2016г.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67519000-37-2016</w:t>
            </w: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CA3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CA3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Егоров  В.Н.</w:t>
            </w:r>
          </w:p>
        </w:tc>
        <w:tc>
          <w:tcPr>
            <w:tcW w:w="1539" w:type="dxa"/>
          </w:tcPr>
          <w:p w:rsidR="00B339F1" w:rsidRPr="00B339F1" w:rsidRDefault="00B339F1" w:rsidP="001724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1724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CA3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индивидуального  жилого дома,  ул. Школьная, дом № 35,  д.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Караваево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Караваевское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с/</w:t>
            </w:r>
            <w:proofErr w:type="spellStart"/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  район, Смоленская область, 1этаж, деревянный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19.10.2016г.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67519000-40-2016</w:t>
            </w: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11076" w:type="dxa"/>
            <w:gridSpan w:val="6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Линейные объекты</w:t>
            </w:r>
          </w:p>
        </w:tc>
      </w:tr>
      <w:tr w:rsidR="00B339F1" w:rsidRPr="005C3A28" w:rsidTr="005B2938">
        <w:trPr>
          <w:trHeight w:val="284"/>
          <w:jc w:val="center"/>
        </w:trPr>
        <w:tc>
          <w:tcPr>
            <w:tcW w:w="682" w:type="dxa"/>
          </w:tcPr>
          <w:p w:rsidR="00B339F1" w:rsidRPr="00B339F1" w:rsidRDefault="00B339F1" w:rsidP="00B339F1">
            <w:pPr>
              <w:pStyle w:val="a7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B339F1" w:rsidRPr="00B339F1" w:rsidRDefault="00B339F1" w:rsidP="00CA3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Индивидуальный  застройщик</w:t>
            </w:r>
          </w:p>
          <w:p w:rsidR="00B339F1" w:rsidRPr="00B339F1" w:rsidRDefault="00B339F1" w:rsidP="00B339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Кузьмина В.П.</w:t>
            </w:r>
          </w:p>
        </w:tc>
        <w:tc>
          <w:tcPr>
            <w:tcW w:w="1539" w:type="dxa"/>
          </w:tcPr>
          <w:p w:rsidR="00B339F1" w:rsidRPr="00B339F1" w:rsidRDefault="00B339F1" w:rsidP="00C64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</w:tcPr>
          <w:p w:rsidR="00B339F1" w:rsidRPr="00B339F1" w:rsidRDefault="00B339F1" w:rsidP="00C64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9" w:type="dxa"/>
          </w:tcPr>
          <w:p w:rsidR="00B339F1" w:rsidRPr="00B339F1" w:rsidRDefault="00B339F1" w:rsidP="00C643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  газораспределительной  сети среднего  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давления здания  магазина по адресу: </w:t>
            </w:r>
            <w:proofErr w:type="gramStart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.  Сычевка,  ул. Б. Советская,  д.7</w:t>
            </w:r>
          </w:p>
        </w:tc>
        <w:tc>
          <w:tcPr>
            <w:tcW w:w="2503" w:type="dxa"/>
          </w:tcPr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25.10.2016г.</w:t>
            </w:r>
          </w:p>
          <w:p w:rsidR="00B339F1" w:rsidRPr="00B339F1" w:rsidRDefault="00B339F1" w:rsidP="00B339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№ 67-</w:t>
            </w:r>
            <w:r w:rsidRPr="00B3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B339F1">
              <w:rPr>
                <w:rFonts w:ascii="Times New Roman" w:hAnsi="Times New Roman" w:cs="Times New Roman"/>
                <w:sz w:val="24"/>
                <w:szCs w:val="24"/>
              </w:rPr>
              <w:t>67519000-41-2016</w:t>
            </w:r>
          </w:p>
        </w:tc>
      </w:tr>
    </w:tbl>
    <w:p w:rsidR="005C3A28" w:rsidRPr="005C3A28" w:rsidRDefault="005C3A28" w:rsidP="005C3A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17A1" w:rsidRPr="005C3A28" w:rsidRDefault="008A17A1" w:rsidP="005C3A28">
      <w:pPr>
        <w:spacing w:after="0"/>
        <w:rPr>
          <w:rFonts w:ascii="Times New Roman" w:hAnsi="Times New Roman" w:cs="Times New Roman"/>
        </w:rPr>
      </w:pPr>
    </w:p>
    <w:sectPr w:rsidR="008A17A1" w:rsidRPr="005C3A28" w:rsidSect="00BE708C">
      <w:pgSz w:w="11906" w:h="16838"/>
      <w:pgMar w:top="680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CED" w:rsidRDefault="00242CED" w:rsidP="005C3A28">
      <w:pPr>
        <w:spacing w:after="0" w:line="240" w:lineRule="auto"/>
      </w:pPr>
      <w:r>
        <w:separator/>
      </w:r>
    </w:p>
  </w:endnote>
  <w:endnote w:type="continuationSeparator" w:id="1">
    <w:p w:rsidR="00242CED" w:rsidRDefault="00242CED" w:rsidP="005C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CED" w:rsidRDefault="00242CED" w:rsidP="005C3A28">
      <w:pPr>
        <w:spacing w:after="0" w:line="240" w:lineRule="auto"/>
      </w:pPr>
      <w:r>
        <w:separator/>
      </w:r>
    </w:p>
  </w:footnote>
  <w:footnote w:type="continuationSeparator" w:id="1">
    <w:p w:rsidR="00242CED" w:rsidRDefault="00242CED" w:rsidP="005C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4B84"/>
    <w:multiLevelType w:val="hybridMultilevel"/>
    <w:tmpl w:val="7B0C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70089"/>
    <w:multiLevelType w:val="hybridMultilevel"/>
    <w:tmpl w:val="70200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3A28"/>
    <w:rsid w:val="000611B7"/>
    <w:rsid w:val="00067AC7"/>
    <w:rsid w:val="000E6863"/>
    <w:rsid w:val="000F0AA3"/>
    <w:rsid w:val="001359B4"/>
    <w:rsid w:val="001507B7"/>
    <w:rsid w:val="001724F5"/>
    <w:rsid w:val="00182529"/>
    <w:rsid w:val="0019279D"/>
    <w:rsid w:val="001A5882"/>
    <w:rsid w:val="001E6FE2"/>
    <w:rsid w:val="00213BA0"/>
    <w:rsid w:val="00241AA4"/>
    <w:rsid w:val="00242CED"/>
    <w:rsid w:val="00291E62"/>
    <w:rsid w:val="00316A77"/>
    <w:rsid w:val="00391107"/>
    <w:rsid w:val="003A4A9B"/>
    <w:rsid w:val="00467789"/>
    <w:rsid w:val="0047468E"/>
    <w:rsid w:val="004933D0"/>
    <w:rsid w:val="004D5F5F"/>
    <w:rsid w:val="0052630B"/>
    <w:rsid w:val="0053100F"/>
    <w:rsid w:val="005B2938"/>
    <w:rsid w:val="005C3A28"/>
    <w:rsid w:val="006642A7"/>
    <w:rsid w:val="007271C1"/>
    <w:rsid w:val="00741AC8"/>
    <w:rsid w:val="00756622"/>
    <w:rsid w:val="00793E06"/>
    <w:rsid w:val="0079790D"/>
    <w:rsid w:val="007A42DF"/>
    <w:rsid w:val="007B3191"/>
    <w:rsid w:val="007B4A0C"/>
    <w:rsid w:val="00811850"/>
    <w:rsid w:val="00822624"/>
    <w:rsid w:val="00827C36"/>
    <w:rsid w:val="00870199"/>
    <w:rsid w:val="008A17A1"/>
    <w:rsid w:val="009164B1"/>
    <w:rsid w:val="00984240"/>
    <w:rsid w:val="00A72174"/>
    <w:rsid w:val="00AD605F"/>
    <w:rsid w:val="00B10443"/>
    <w:rsid w:val="00B15582"/>
    <w:rsid w:val="00B339F1"/>
    <w:rsid w:val="00B43220"/>
    <w:rsid w:val="00B530B1"/>
    <w:rsid w:val="00B96A6C"/>
    <w:rsid w:val="00BE708C"/>
    <w:rsid w:val="00C63C38"/>
    <w:rsid w:val="00CA382A"/>
    <w:rsid w:val="00D85D8A"/>
    <w:rsid w:val="00D902EE"/>
    <w:rsid w:val="00E25623"/>
    <w:rsid w:val="00EF4821"/>
    <w:rsid w:val="00F63E4A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3A28"/>
  </w:style>
  <w:style w:type="paragraph" w:styleId="a5">
    <w:name w:val="footer"/>
    <w:basedOn w:val="a"/>
    <w:link w:val="a6"/>
    <w:uiPriority w:val="99"/>
    <w:semiHidden/>
    <w:unhideWhenUsed/>
    <w:rsid w:val="005C3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3A28"/>
  </w:style>
  <w:style w:type="paragraph" w:styleId="a7">
    <w:name w:val="List Paragraph"/>
    <w:basedOn w:val="a"/>
    <w:uiPriority w:val="34"/>
    <w:qFormat/>
    <w:rsid w:val="00B33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7</cp:revision>
  <dcterms:created xsi:type="dcterms:W3CDTF">2016-11-10T09:35:00Z</dcterms:created>
  <dcterms:modified xsi:type="dcterms:W3CDTF">2017-03-15T07:54:00Z</dcterms:modified>
</cp:coreProperties>
</file>