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BA5" w:rsidRPr="00FC495C" w:rsidRDefault="00F21BA5" w:rsidP="00F21BA5">
      <w:pPr>
        <w:jc w:val="center"/>
        <w:rPr>
          <w:b/>
          <w:sz w:val="22"/>
          <w:szCs w:val="22"/>
        </w:rPr>
      </w:pPr>
    </w:p>
    <w:tbl>
      <w:tblPr>
        <w:tblStyle w:val="a3"/>
        <w:tblW w:w="4705" w:type="pct"/>
        <w:jc w:val="center"/>
        <w:tblInd w:w="250" w:type="dxa"/>
        <w:tblLayout w:type="fixed"/>
        <w:tblLook w:val="04A0"/>
      </w:tblPr>
      <w:tblGrid>
        <w:gridCol w:w="569"/>
        <w:gridCol w:w="3446"/>
        <w:gridCol w:w="3356"/>
        <w:gridCol w:w="2267"/>
        <w:gridCol w:w="2978"/>
        <w:gridCol w:w="2978"/>
      </w:tblGrid>
      <w:tr w:rsidR="00202770" w:rsidRPr="00FC495C" w:rsidTr="008D6C44">
        <w:trPr>
          <w:trHeight w:val="2192"/>
          <w:jc w:val="center"/>
        </w:trPr>
        <w:tc>
          <w:tcPr>
            <w:tcW w:w="182" w:type="pct"/>
          </w:tcPr>
          <w:p w:rsidR="00202770" w:rsidRPr="00FC495C" w:rsidRDefault="00202770">
            <w:r w:rsidRPr="00FC495C">
              <w:t xml:space="preserve">№ </w:t>
            </w:r>
            <w:proofErr w:type="spellStart"/>
            <w:proofErr w:type="gramStart"/>
            <w:r w:rsidRPr="00FC495C">
              <w:t>п</w:t>
            </w:r>
            <w:proofErr w:type="spellEnd"/>
            <w:proofErr w:type="gramEnd"/>
            <w:r w:rsidRPr="00FC495C">
              <w:t>/</w:t>
            </w:r>
            <w:proofErr w:type="spellStart"/>
            <w:r w:rsidRPr="00FC495C">
              <w:t>п</w:t>
            </w:r>
            <w:proofErr w:type="spellEnd"/>
          </w:p>
        </w:tc>
        <w:tc>
          <w:tcPr>
            <w:tcW w:w="1105" w:type="pct"/>
          </w:tcPr>
          <w:p w:rsidR="00C947E8" w:rsidRDefault="00202770" w:rsidP="00C947E8">
            <w:pPr>
              <w:jc w:val="center"/>
            </w:pPr>
            <w:r w:rsidRPr="00FC495C">
              <w:t xml:space="preserve">Наименование </w:t>
            </w:r>
          </w:p>
          <w:p w:rsidR="00202770" w:rsidRPr="00FC495C" w:rsidRDefault="00202770" w:rsidP="00C947E8">
            <w:pPr>
              <w:jc w:val="center"/>
            </w:pPr>
            <w:r w:rsidRPr="00FC495C">
              <w:t>застройщика</w:t>
            </w:r>
          </w:p>
        </w:tc>
        <w:tc>
          <w:tcPr>
            <w:tcW w:w="1076" w:type="pct"/>
          </w:tcPr>
          <w:p w:rsidR="00202770" w:rsidRPr="00FC495C" w:rsidRDefault="00202770" w:rsidP="00C947E8">
            <w:pPr>
              <w:jc w:val="center"/>
            </w:pPr>
            <w:r w:rsidRPr="00FC495C">
              <w:t>Адрес, телефон,</w:t>
            </w:r>
          </w:p>
          <w:p w:rsidR="00202770" w:rsidRPr="00FC495C" w:rsidRDefault="00202770" w:rsidP="00C947E8">
            <w:pPr>
              <w:jc w:val="center"/>
            </w:pPr>
            <w:r w:rsidRPr="00FC495C">
              <w:rPr>
                <w:lang w:val="en-US"/>
              </w:rPr>
              <w:t>e</w:t>
            </w:r>
            <w:r w:rsidRPr="00FC495C">
              <w:t>-</w:t>
            </w:r>
            <w:r w:rsidRPr="00FC495C">
              <w:rPr>
                <w:lang w:val="en-US"/>
              </w:rPr>
              <w:t>mail</w:t>
            </w:r>
          </w:p>
        </w:tc>
        <w:tc>
          <w:tcPr>
            <w:tcW w:w="727" w:type="pct"/>
          </w:tcPr>
          <w:p w:rsidR="00C947E8" w:rsidRDefault="00202770" w:rsidP="00C947E8">
            <w:pPr>
              <w:jc w:val="center"/>
            </w:pPr>
            <w:r w:rsidRPr="00FC495C">
              <w:t>ФИО</w:t>
            </w:r>
          </w:p>
          <w:p w:rsidR="00202770" w:rsidRPr="00FC495C" w:rsidRDefault="00202770" w:rsidP="00C947E8">
            <w:pPr>
              <w:jc w:val="center"/>
            </w:pPr>
            <w:r w:rsidRPr="00FC495C">
              <w:t xml:space="preserve"> руководителя</w:t>
            </w:r>
          </w:p>
        </w:tc>
        <w:tc>
          <w:tcPr>
            <w:tcW w:w="955" w:type="pct"/>
          </w:tcPr>
          <w:p w:rsidR="00202770" w:rsidRPr="00FC495C" w:rsidRDefault="00202770" w:rsidP="00C947E8">
            <w:pPr>
              <w:jc w:val="center"/>
            </w:pPr>
            <w:r w:rsidRPr="00FC495C">
              <w:t>Наименование объекта</w:t>
            </w:r>
          </w:p>
        </w:tc>
        <w:tc>
          <w:tcPr>
            <w:tcW w:w="955" w:type="pct"/>
          </w:tcPr>
          <w:p w:rsidR="00202770" w:rsidRPr="00FC495C" w:rsidRDefault="00202770" w:rsidP="00C947E8">
            <w:pPr>
              <w:jc w:val="center"/>
            </w:pPr>
            <w:r w:rsidRPr="00FC495C">
              <w:t>Дата выдачи разрешения на строительство,</w:t>
            </w:r>
          </w:p>
          <w:p w:rsidR="00202770" w:rsidRPr="00FC495C" w:rsidRDefault="00202770" w:rsidP="00C947E8">
            <w:pPr>
              <w:jc w:val="center"/>
            </w:pPr>
            <w:r w:rsidRPr="00FC495C">
              <w:t>№  разрешения на строительство</w:t>
            </w:r>
          </w:p>
        </w:tc>
      </w:tr>
      <w:tr w:rsidR="00202770" w:rsidRPr="00FC495C" w:rsidTr="008D6C44">
        <w:trPr>
          <w:jc w:val="center"/>
        </w:trPr>
        <w:tc>
          <w:tcPr>
            <w:tcW w:w="182" w:type="pct"/>
          </w:tcPr>
          <w:p w:rsidR="00202770" w:rsidRPr="00FC495C" w:rsidRDefault="00202770">
            <w:r w:rsidRPr="00FC495C">
              <w:t>1.</w:t>
            </w:r>
          </w:p>
        </w:tc>
        <w:tc>
          <w:tcPr>
            <w:tcW w:w="1105" w:type="pct"/>
          </w:tcPr>
          <w:p w:rsidR="00202770" w:rsidRPr="00FC495C" w:rsidRDefault="00202770">
            <w:r w:rsidRPr="00FC495C">
              <w:t>ООО «</w:t>
            </w:r>
            <w:proofErr w:type="spellStart"/>
            <w:r w:rsidRPr="00FC495C">
              <w:t>ЗападПромСтрой</w:t>
            </w:r>
            <w:proofErr w:type="spellEnd"/>
            <w:r w:rsidRPr="00FC495C">
              <w:t>»</w:t>
            </w:r>
          </w:p>
        </w:tc>
        <w:tc>
          <w:tcPr>
            <w:tcW w:w="1076" w:type="pct"/>
          </w:tcPr>
          <w:p w:rsidR="00202770" w:rsidRPr="00FC495C" w:rsidRDefault="00202770" w:rsidP="00FC495C">
            <w:r w:rsidRPr="00FC495C">
              <w:t xml:space="preserve">Смоленская область, </w:t>
            </w:r>
            <w:proofErr w:type="spellStart"/>
            <w:r w:rsidRPr="00FC495C">
              <w:t>Кардымовский</w:t>
            </w:r>
            <w:proofErr w:type="spellEnd"/>
            <w:r w:rsidRPr="00FC495C">
              <w:t xml:space="preserve"> район,  д.</w:t>
            </w:r>
            <w:r w:rsidR="0033011F">
              <w:t xml:space="preserve"> </w:t>
            </w:r>
            <w:r w:rsidRPr="00FC495C">
              <w:t>Залесово</w:t>
            </w:r>
          </w:p>
          <w:p w:rsidR="00202770" w:rsidRPr="00FC495C" w:rsidRDefault="00202770"/>
        </w:tc>
        <w:tc>
          <w:tcPr>
            <w:tcW w:w="727" w:type="pct"/>
          </w:tcPr>
          <w:p w:rsidR="00202770" w:rsidRPr="00FC495C" w:rsidRDefault="00202770" w:rsidP="00FC495C">
            <w:proofErr w:type="spellStart"/>
            <w:r w:rsidRPr="00FC495C">
              <w:t>Шилин</w:t>
            </w:r>
            <w:proofErr w:type="spellEnd"/>
            <w:r w:rsidRPr="00FC495C">
              <w:t xml:space="preserve"> М.В.</w:t>
            </w:r>
          </w:p>
        </w:tc>
        <w:tc>
          <w:tcPr>
            <w:tcW w:w="955" w:type="pct"/>
          </w:tcPr>
          <w:p w:rsidR="0033011F" w:rsidRDefault="00202770" w:rsidP="0031681B">
            <w:r w:rsidRPr="00FC495C">
              <w:t>Нар</w:t>
            </w:r>
            <w:r>
              <w:t>ужное газоснабжение жилого комплекса</w:t>
            </w:r>
          </w:p>
          <w:p w:rsidR="00202770" w:rsidRPr="00FC495C" w:rsidRDefault="00202770" w:rsidP="0031681B">
            <w:r>
              <w:t xml:space="preserve"> ООО «</w:t>
            </w:r>
            <w:proofErr w:type="spellStart"/>
            <w:r>
              <w:t>ЗападПромСтрой</w:t>
            </w:r>
            <w:proofErr w:type="spellEnd"/>
            <w:r>
              <w:t>»</w:t>
            </w:r>
          </w:p>
        </w:tc>
        <w:tc>
          <w:tcPr>
            <w:tcW w:w="955" w:type="pct"/>
          </w:tcPr>
          <w:p w:rsidR="00202770" w:rsidRDefault="00202770">
            <w:r>
              <w:t xml:space="preserve">01.02.2016 </w:t>
            </w:r>
          </w:p>
          <w:p w:rsidR="00202770" w:rsidRPr="00FC495C" w:rsidRDefault="00202770" w:rsidP="0031681B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01-2016</w:t>
            </w:r>
          </w:p>
        </w:tc>
      </w:tr>
      <w:tr w:rsidR="00202770" w:rsidRPr="00FC495C" w:rsidTr="008D6C44">
        <w:trPr>
          <w:jc w:val="center"/>
        </w:trPr>
        <w:tc>
          <w:tcPr>
            <w:tcW w:w="182" w:type="pct"/>
          </w:tcPr>
          <w:p w:rsidR="00202770" w:rsidRPr="00FC495C" w:rsidRDefault="00202770">
            <w:r>
              <w:t>2.</w:t>
            </w:r>
          </w:p>
        </w:tc>
        <w:tc>
          <w:tcPr>
            <w:tcW w:w="1105" w:type="pct"/>
          </w:tcPr>
          <w:p w:rsidR="00202770" w:rsidRPr="00FC495C" w:rsidRDefault="00202770">
            <w:r>
              <w:t>Селифонову В.В.</w:t>
            </w:r>
          </w:p>
        </w:tc>
        <w:tc>
          <w:tcPr>
            <w:tcW w:w="1076" w:type="pct"/>
          </w:tcPr>
          <w:p w:rsidR="00202770" w:rsidRPr="00FC495C" w:rsidRDefault="00202770" w:rsidP="00FC495C">
            <w:r w:rsidRPr="00FC495C">
              <w:t xml:space="preserve">Смоленская область, </w:t>
            </w:r>
            <w:proofErr w:type="spellStart"/>
            <w:r w:rsidRPr="00FC495C">
              <w:t>Кардымовский</w:t>
            </w:r>
            <w:proofErr w:type="spellEnd"/>
            <w:r w:rsidRPr="00FC495C">
              <w:t xml:space="preserve"> район,  д</w:t>
            </w:r>
            <w:r>
              <w:t xml:space="preserve">. </w:t>
            </w:r>
            <w:proofErr w:type="spellStart"/>
            <w:r>
              <w:t>Астрогань</w:t>
            </w:r>
            <w:proofErr w:type="spellEnd"/>
          </w:p>
        </w:tc>
        <w:tc>
          <w:tcPr>
            <w:tcW w:w="727" w:type="pct"/>
          </w:tcPr>
          <w:p w:rsidR="00202770" w:rsidRPr="00FC495C" w:rsidRDefault="00202770" w:rsidP="00FC495C"/>
        </w:tc>
        <w:tc>
          <w:tcPr>
            <w:tcW w:w="955" w:type="pct"/>
          </w:tcPr>
          <w:p w:rsidR="00202770" w:rsidRPr="00FC495C" w:rsidRDefault="00202770" w:rsidP="0031681B">
            <w:r>
              <w:t>ИЖД</w:t>
            </w:r>
          </w:p>
        </w:tc>
        <w:tc>
          <w:tcPr>
            <w:tcW w:w="955" w:type="pct"/>
          </w:tcPr>
          <w:p w:rsidR="00202770" w:rsidRDefault="00202770" w:rsidP="0031681B">
            <w:r>
              <w:t xml:space="preserve">01.02.2016 </w:t>
            </w:r>
          </w:p>
          <w:p w:rsidR="00202770" w:rsidRDefault="00202770" w:rsidP="0031681B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02-2016</w:t>
            </w:r>
          </w:p>
        </w:tc>
      </w:tr>
      <w:tr w:rsidR="00202770" w:rsidRPr="00FC495C" w:rsidTr="008D6C44">
        <w:trPr>
          <w:jc w:val="center"/>
        </w:trPr>
        <w:tc>
          <w:tcPr>
            <w:tcW w:w="182" w:type="pct"/>
          </w:tcPr>
          <w:p w:rsidR="00202770" w:rsidRDefault="00202770">
            <w:r>
              <w:t>3.</w:t>
            </w:r>
          </w:p>
        </w:tc>
        <w:tc>
          <w:tcPr>
            <w:tcW w:w="1105" w:type="pct"/>
          </w:tcPr>
          <w:p w:rsidR="00202770" w:rsidRDefault="00202770">
            <w:proofErr w:type="spellStart"/>
            <w:r>
              <w:t>Гуреенков</w:t>
            </w:r>
            <w:proofErr w:type="spellEnd"/>
            <w:r>
              <w:t xml:space="preserve"> А.В.,</w:t>
            </w:r>
            <w:r w:rsidR="00EF7B97">
              <w:t xml:space="preserve"> </w:t>
            </w:r>
            <w:proofErr w:type="spellStart"/>
            <w:r>
              <w:t>Гуреенкова</w:t>
            </w:r>
            <w:proofErr w:type="spellEnd"/>
            <w:r>
              <w:t xml:space="preserve"> А.А., </w:t>
            </w:r>
            <w:r w:rsidR="008D6C44">
              <w:t xml:space="preserve"> </w:t>
            </w:r>
            <w:proofErr w:type="spellStart"/>
            <w:r>
              <w:t>Гуреенков</w:t>
            </w:r>
            <w:proofErr w:type="spellEnd"/>
            <w:r>
              <w:t xml:space="preserve"> В.А., </w:t>
            </w:r>
            <w:proofErr w:type="spellStart"/>
            <w:r>
              <w:t>Гуреенкова</w:t>
            </w:r>
            <w:proofErr w:type="spellEnd"/>
            <w:r>
              <w:t xml:space="preserve"> Л.А</w:t>
            </w:r>
          </w:p>
        </w:tc>
        <w:tc>
          <w:tcPr>
            <w:tcW w:w="1076" w:type="pct"/>
          </w:tcPr>
          <w:p w:rsidR="00202770" w:rsidRPr="00FC495C" w:rsidRDefault="00202770" w:rsidP="00FC495C">
            <w:r w:rsidRPr="00FC495C">
              <w:t>Смоленская область,</w:t>
            </w:r>
            <w:r>
              <w:t xml:space="preserve"> п. Кардымово, ул. Карьерная,</w:t>
            </w:r>
            <w:r w:rsidR="0033011F">
              <w:t xml:space="preserve"> </w:t>
            </w:r>
            <w:r>
              <w:t>дом №45, кв.2</w:t>
            </w:r>
          </w:p>
        </w:tc>
        <w:tc>
          <w:tcPr>
            <w:tcW w:w="727" w:type="pct"/>
          </w:tcPr>
          <w:p w:rsidR="00202770" w:rsidRPr="00FC495C" w:rsidRDefault="00202770" w:rsidP="00FC495C"/>
        </w:tc>
        <w:tc>
          <w:tcPr>
            <w:tcW w:w="955" w:type="pct"/>
          </w:tcPr>
          <w:p w:rsidR="00202770" w:rsidRDefault="00202770" w:rsidP="0036028F">
            <w:r>
              <w:t xml:space="preserve">Квартира в </w:t>
            </w:r>
            <w:proofErr w:type="gramStart"/>
            <w:r>
              <w:t>двухквартирным</w:t>
            </w:r>
            <w:proofErr w:type="gramEnd"/>
            <w:r>
              <w:t xml:space="preserve"> жилом доме (реконструкция)</w:t>
            </w:r>
          </w:p>
        </w:tc>
        <w:tc>
          <w:tcPr>
            <w:tcW w:w="955" w:type="pct"/>
          </w:tcPr>
          <w:p w:rsidR="00202770" w:rsidRDefault="00202770" w:rsidP="0036028F">
            <w:r>
              <w:t xml:space="preserve">01.02.2016 </w:t>
            </w:r>
          </w:p>
          <w:p w:rsidR="00202770" w:rsidRDefault="00202770" w:rsidP="0036028F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03-2016</w:t>
            </w:r>
          </w:p>
        </w:tc>
      </w:tr>
      <w:tr w:rsidR="00202770" w:rsidRPr="00FC495C" w:rsidTr="008D6C44">
        <w:trPr>
          <w:jc w:val="center"/>
        </w:trPr>
        <w:tc>
          <w:tcPr>
            <w:tcW w:w="182" w:type="pct"/>
          </w:tcPr>
          <w:p w:rsidR="00202770" w:rsidRDefault="00202770">
            <w:r>
              <w:t>4.</w:t>
            </w:r>
          </w:p>
        </w:tc>
        <w:tc>
          <w:tcPr>
            <w:tcW w:w="1105" w:type="pct"/>
          </w:tcPr>
          <w:p w:rsidR="00202770" w:rsidRDefault="00202770">
            <w:proofErr w:type="spellStart"/>
            <w:r>
              <w:t>Латонин</w:t>
            </w:r>
            <w:proofErr w:type="spellEnd"/>
            <w:r>
              <w:t xml:space="preserve"> А.В.</w:t>
            </w:r>
          </w:p>
        </w:tc>
        <w:tc>
          <w:tcPr>
            <w:tcW w:w="1076" w:type="pct"/>
          </w:tcPr>
          <w:p w:rsidR="00202770" w:rsidRPr="00FC495C" w:rsidRDefault="00202770" w:rsidP="00FC495C">
            <w:r w:rsidRPr="00FC495C">
              <w:t xml:space="preserve">Смоленская область, </w:t>
            </w:r>
            <w:proofErr w:type="spellStart"/>
            <w:r w:rsidRPr="00FC495C">
              <w:t>Кардымовский</w:t>
            </w:r>
            <w:proofErr w:type="spellEnd"/>
            <w:r w:rsidRPr="00FC495C">
              <w:t xml:space="preserve"> район,  д</w:t>
            </w:r>
            <w:r>
              <w:t xml:space="preserve">. </w:t>
            </w:r>
            <w:proofErr w:type="spellStart"/>
            <w:r>
              <w:t>Астрогань</w:t>
            </w:r>
            <w:proofErr w:type="spellEnd"/>
            <w:r>
              <w:t>, ул. Центральная, 23А</w:t>
            </w:r>
          </w:p>
        </w:tc>
        <w:tc>
          <w:tcPr>
            <w:tcW w:w="727" w:type="pct"/>
          </w:tcPr>
          <w:p w:rsidR="00202770" w:rsidRPr="00FC495C" w:rsidRDefault="00202770" w:rsidP="00FC495C"/>
        </w:tc>
        <w:tc>
          <w:tcPr>
            <w:tcW w:w="955" w:type="pct"/>
          </w:tcPr>
          <w:p w:rsidR="00202770" w:rsidRDefault="00202770" w:rsidP="0031681B">
            <w:r>
              <w:t>ИЖД</w:t>
            </w:r>
          </w:p>
        </w:tc>
        <w:tc>
          <w:tcPr>
            <w:tcW w:w="955" w:type="pct"/>
          </w:tcPr>
          <w:p w:rsidR="00202770" w:rsidRDefault="00202770" w:rsidP="0031681B">
            <w:r>
              <w:t>18.02.2016</w:t>
            </w:r>
          </w:p>
          <w:p w:rsidR="00202770" w:rsidRDefault="00202770" w:rsidP="0036028F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04-2016</w:t>
            </w:r>
          </w:p>
        </w:tc>
      </w:tr>
      <w:tr w:rsidR="00202770" w:rsidRPr="00FC495C" w:rsidTr="008D6C44">
        <w:trPr>
          <w:jc w:val="center"/>
        </w:trPr>
        <w:tc>
          <w:tcPr>
            <w:tcW w:w="182" w:type="pct"/>
          </w:tcPr>
          <w:p w:rsidR="00202770" w:rsidRDefault="00202770" w:rsidP="008F7C1C">
            <w:r>
              <w:t xml:space="preserve">5. </w:t>
            </w:r>
          </w:p>
        </w:tc>
        <w:tc>
          <w:tcPr>
            <w:tcW w:w="1105" w:type="pct"/>
          </w:tcPr>
          <w:p w:rsidR="00202770" w:rsidRDefault="00202770" w:rsidP="008F7C1C">
            <w:proofErr w:type="spellStart"/>
            <w:r>
              <w:t>Харланенкова</w:t>
            </w:r>
            <w:proofErr w:type="spellEnd"/>
            <w:r>
              <w:t xml:space="preserve"> Н. В.</w:t>
            </w:r>
          </w:p>
        </w:tc>
        <w:tc>
          <w:tcPr>
            <w:tcW w:w="1076" w:type="pct"/>
          </w:tcPr>
          <w:p w:rsidR="00202770" w:rsidRPr="00FC495C" w:rsidRDefault="00202770" w:rsidP="00FC495C">
            <w:r w:rsidRPr="00FC495C">
              <w:t>Смоленская область,</w:t>
            </w:r>
            <w:r>
              <w:t xml:space="preserve"> п. Кардымово, ул. Заднепровская, участок № 4</w:t>
            </w:r>
          </w:p>
        </w:tc>
        <w:tc>
          <w:tcPr>
            <w:tcW w:w="727" w:type="pct"/>
          </w:tcPr>
          <w:p w:rsidR="00202770" w:rsidRPr="00FC495C" w:rsidRDefault="00202770" w:rsidP="00FC495C"/>
        </w:tc>
        <w:tc>
          <w:tcPr>
            <w:tcW w:w="955" w:type="pct"/>
          </w:tcPr>
          <w:p w:rsidR="00202770" w:rsidRDefault="00202770" w:rsidP="0031681B">
            <w:r>
              <w:t>ИЖД</w:t>
            </w:r>
          </w:p>
        </w:tc>
        <w:tc>
          <w:tcPr>
            <w:tcW w:w="955" w:type="pct"/>
          </w:tcPr>
          <w:p w:rsidR="00202770" w:rsidRDefault="00202770" w:rsidP="0031681B">
            <w:r>
              <w:t>17.02.2016</w:t>
            </w:r>
          </w:p>
          <w:p w:rsidR="00202770" w:rsidRDefault="00202770" w:rsidP="008F7C1C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05-2016</w:t>
            </w:r>
          </w:p>
        </w:tc>
      </w:tr>
      <w:tr w:rsidR="00202770" w:rsidRPr="00FC495C" w:rsidTr="008D6C44">
        <w:trPr>
          <w:jc w:val="center"/>
        </w:trPr>
        <w:tc>
          <w:tcPr>
            <w:tcW w:w="182" w:type="pct"/>
          </w:tcPr>
          <w:p w:rsidR="00202770" w:rsidRDefault="00202770" w:rsidP="008F7C1C">
            <w:r>
              <w:t>6.</w:t>
            </w:r>
          </w:p>
        </w:tc>
        <w:tc>
          <w:tcPr>
            <w:tcW w:w="1105" w:type="pct"/>
          </w:tcPr>
          <w:p w:rsidR="00202770" w:rsidRDefault="00202770" w:rsidP="008F7C1C">
            <w:r>
              <w:t>Князева М.А.</w:t>
            </w:r>
          </w:p>
        </w:tc>
        <w:tc>
          <w:tcPr>
            <w:tcW w:w="1076" w:type="pct"/>
          </w:tcPr>
          <w:p w:rsidR="00202770" w:rsidRPr="00FC495C" w:rsidRDefault="00202770" w:rsidP="00FC495C">
            <w:r w:rsidRPr="00FC495C">
              <w:t>Смоленская область,</w:t>
            </w:r>
            <w:r>
              <w:t xml:space="preserve"> п. Кардымово, ул. Лесная, участок № 2</w:t>
            </w:r>
          </w:p>
        </w:tc>
        <w:tc>
          <w:tcPr>
            <w:tcW w:w="727" w:type="pct"/>
          </w:tcPr>
          <w:p w:rsidR="00202770" w:rsidRPr="00FC495C" w:rsidRDefault="00202770" w:rsidP="00FC495C"/>
        </w:tc>
        <w:tc>
          <w:tcPr>
            <w:tcW w:w="955" w:type="pct"/>
          </w:tcPr>
          <w:p w:rsidR="00202770" w:rsidRDefault="00202770" w:rsidP="0031681B">
            <w:r>
              <w:t>ИЖД</w:t>
            </w:r>
          </w:p>
        </w:tc>
        <w:tc>
          <w:tcPr>
            <w:tcW w:w="955" w:type="pct"/>
          </w:tcPr>
          <w:p w:rsidR="00202770" w:rsidRDefault="00202770" w:rsidP="0031681B">
            <w:r>
              <w:t>24.02.2016</w:t>
            </w:r>
          </w:p>
          <w:p w:rsidR="00202770" w:rsidRDefault="00202770" w:rsidP="00521AFE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06-2016</w:t>
            </w:r>
          </w:p>
        </w:tc>
      </w:tr>
    </w:tbl>
    <w:p w:rsidR="00F21BA5" w:rsidRPr="00FC495C" w:rsidRDefault="00F21BA5">
      <w:pPr>
        <w:rPr>
          <w:sz w:val="22"/>
          <w:szCs w:val="22"/>
        </w:rPr>
      </w:pPr>
    </w:p>
    <w:sectPr w:rsidR="00F21BA5" w:rsidRPr="00FC495C" w:rsidSect="006844A4">
      <w:pgSz w:w="16838" w:h="11906" w:orient="landscape" w:code="9"/>
      <w:pgMar w:top="567" w:right="244" w:bottom="567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891147"/>
    <w:rsid w:val="0009089A"/>
    <w:rsid w:val="00094DA3"/>
    <w:rsid w:val="000B0ADA"/>
    <w:rsid w:val="00114E94"/>
    <w:rsid w:val="001A5EC8"/>
    <w:rsid w:val="001F2610"/>
    <w:rsid w:val="00202770"/>
    <w:rsid w:val="00212EDC"/>
    <w:rsid w:val="00245460"/>
    <w:rsid w:val="002455F5"/>
    <w:rsid w:val="002702B9"/>
    <w:rsid w:val="00276702"/>
    <w:rsid w:val="002852AB"/>
    <w:rsid w:val="00290447"/>
    <w:rsid w:val="002E5153"/>
    <w:rsid w:val="002F692D"/>
    <w:rsid w:val="0031681B"/>
    <w:rsid w:val="0033011F"/>
    <w:rsid w:val="00337492"/>
    <w:rsid w:val="00347B62"/>
    <w:rsid w:val="00357BA3"/>
    <w:rsid w:val="0036028F"/>
    <w:rsid w:val="00376642"/>
    <w:rsid w:val="00381AC2"/>
    <w:rsid w:val="00393DD2"/>
    <w:rsid w:val="003A026D"/>
    <w:rsid w:val="003B4CEA"/>
    <w:rsid w:val="003C7E6A"/>
    <w:rsid w:val="0041017D"/>
    <w:rsid w:val="00420F9C"/>
    <w:rsid w:val="00433973"/>
    <w:rsid w:val="00496E41"/>
    <w:rsid w:val="004B4616"/>
    <w:rsid w:val="004E0E95"/>
    <w:rsid w:val="004F70ED"/>
    <w:rsid w:val="00505CE0"/>
    <w:rsid w:val="00521AFE"/>
    <w:rsid w:val="00524FA9"/>
    <w:rsid w:val="005277CC"/>
    <w:rsid w:val="00530098"/>
    <w:rsid w:val="00540993"/>
    <w:rsid w:val="005873AC"/>
    <w:rsid w:val="005B4B83"/>
    <w:rsid w:val="00682488"/>
    <w:rsid w:val="006844A4"/>
    <w:rsid w:val="00697511"/>
    <w:rsid w:val="00737DB3"/>
    <w:rsid w:val="00753B6A"/>
    <w:rsid w:val="00756484"/>
    <w:rsid w:val="0077618C"/>
    <w:rsid w:val="007852F9"/>
    <w:rsid w:val="00787EA7"/>
    <w:rsid w:val="007B5952"/>
    <w:rsid w:val="007B5E4C"/>
    <w:rsid w:val="007B6786"/>
    <w:rsid w:val="007E3D2A"/>
    <w:rsid w:val="007F1835"/>
    <w:rsid w:val="00813E77"/>
    <w:rsid w:val="00831D15"/>
    <w:rsid w:val="00886C56"/>
    <w:rsid w:val="00891147"/>
    <w:rsid w:val="008B50D2"/>
    <w:rsid w:val="008D0007"/>
    <w:rsid w:val="008D6C44"/>
    <w:rsid w:val="008F7C1C"/>
    <w:rsid w:val="00920223"/>
    <w:rsid w:val="0092738C"/>
    <w:rsid w:val="009278C9"/>
    <w:rsid w:val="00951B0C"/>
    <w:rsid w:val="009717C2"/>
    <w:rsid w:val="00974347"/>
    <w:rsid w:val="00A10E0E"/>
    <w:rsid w:val="00A71BC4"/>
    <w:rsid w:val="00A97AB1"/>
    <w:rsid w:val="00AE772D"/>
    <w:rsid w:val="00B03B02"/>
    <w:rsid w:val="00B04175"/>
    <w:rsid w:val="00B51DE1"/>
    <w:rsid w:val="00B8441E"/>
    <w:rsid w:val="00BA48BF"/>
    <w:rsid w:val="00BC60E6"/>
    <w:rsid w:val="00BD2330"/>
    <w:rsid w:val="00C02937"/>
    <w:rsid w:val="00C04E2C"/>
    <w:rsid w:val="00C4480A"/>
    <w:rsid w:val="00C753C8"/>
    <w:rsid w:val="00C947E8"/>
    <w:rsid w:val="00CB39C0"/>
    <w:rsid w:val="00CC2546"/>
    <w:rsid w:val="00CF76FC"/>
    <w:rsid w:val="00D101CE"/>
    <w:rsid w:val="00D127EE"/>
    <w:rsid w:val="00D15EB9"/>
    <w:rsid w:val="00D54DC1"/>
    <w:rsid w:val="00D66CCC"/>
    <w:rsid w:val="00D73E8F"/>
    <w:rsid w:val="00D7469E"/>
    <w:rsid w:val="00DE3068"/>
    <w:rsid w:val="00E51E0D"/>
    <w:rsid w:val="00E67674"/>
    <w:rsid w:val="00E81781"/>
    <w:rsid w:val="00E90805"/>
    <w:rsid w:val="00E970DF"/>
    <w:rsid w:val="00EC2954"/>
    <w:rsid w:val="00EC43AE"/>
    <w:rsid w:val="00ED07A8"/>
    <w:rsid w:val="00ED507C"/>
    <w:rsid w:val="00EF7B97"/>
    <w:rsid w:val="00F21BA5"/>
    <w:rsid w:val="00F22C1E"/>
    <w:rsid w:val="00F23831"/>
    <w:rsid w:val="00F25778"/>
    <w:rsid w:val="00F52B07"/>
    <w:rsid w:val="00F5562F"/>
    <w:rsid w:val="00F904C3"/>
    <w:rsid w:val="00FA31EE"/>
    <w:rsid w:val="00FC495C"/>
    <w:rsid w:val="00FD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Krasilnikov_KE</cp:lastModifiedBy>
  <cp:revision>4</cp:revision>
  <cp:lastPrinted>2016-09-27T08:10:00Z</cp:lastPrinted>
  <dcterms:created xsi:type="dcterms:W3CDTF">2016-11-21T12:57:00Z</dcterms:created>
  <dcterms:modified xsi:type="dcterms:W3CDTF">2016-11-24T14:41:00Z</dcterms:modified>
</cp:coreProperties>
</file>