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 отдела модернизации и развития коммунальной инфраструктуры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И.М. </w:t>
      </w:r>
      <w:proofErr w:type="spellStart"/>
      <w:r>
        <w:rPr>
          <w:rFonts w:ascii="Times New Roman" w:hAnsi="Times New Roman" w:cs="Times New Roman"/>
          <w:b/>
        </w:rPr>
        <w:t>Лудченко</w:t>
      </w:r>
      <w:proofErr w:type="spellEnd"/>
      <w:r>
        <w:rPr>
          <w:rFonts w:ascii="Times New Roman" w:hAnsi="Times New Roman" w:cs="Times New Roman"/>
          <w:b/>
        </w:rPr>
        <w:t xml:space="preserve"> и членов ее семьи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по 31 декабря 2015 года</w:t>
      </w:r>
    </w:p>
    <w:p w:rsidR="003126FE" w:rsidRDefault="003126FE" w:rsidP="003126F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922"/>
        <w:gridCol w:w="1566"/>
        <w:gridCol w:w="1038"/>
        <w:gridCol w:w="1516"/>
        <w:gridCol w:w="1515"/>
        <w:gridCol w:w="1360"/>
        <w:gridCol w:w="1544"/>
        <w:gridCol w:w="1038"/>
        <w:gridCol w:w="1516"/>
      </w:tblGrid>
      <w:tr w:rsidR="003126FE" w:rsidTr="003126FE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2015 год (руб.)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26FE" w:rsidTr="003126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FE" w:rsidRDefault="0031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FE" w:rsidRDefault="0031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FE" w:rsidRDefault="0031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126FE" w:rsidTr="003126F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 w:rsidP="00312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Лудченко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 w:rsidP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4C50">
              <w:rPr>
                <w:rFonts w:ascii="Times New Roman" w:hAnsi="Times New Roman" w:cs="Times New Roman"/>
                <w:sz w:val="20"/>
                <w:szCs w:val="20"/>
              </w:rPr>
              <w:t>79844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C4C5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Квартира</w:t>
            </w:r>
          </w:p>
          <w:p w:rsidR="003126FE" w:rsidRDefault="003126FE" w:rsidP="00BC4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 w:rsidR="00BC4C5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долевой собственности)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Pr="002559BD" w:rsidRDefault="00255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FE" w:rsidTr="003126F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C53865" w:rsidP="00C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445674</w:t>
            </w:r>
            <w:r w:rsidR="00312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Pr="002559BD" w:rsidRDefault="00255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FE" w:rsidTr="003126F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 w:rsidP="0031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Квартира</w:t>
            </w:r>
          </w:p>
          <w:p w:rsidR="003126FE" w:rsidRDefault="003126FE" w:rsidP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долевой собственности)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255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Pr="002559BD" w:rsidRDefault="00255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FE" w:rsidTr="003126F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50" w:rsidRDefault="00BC4C50" w:rsidP="00BC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Квартира</w:t>
            </w:r>
          </w:p>
          <w:p w:rsidR="003126FE" w:rsidRDefault="00BC4C50" w:rsidP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долевой собственности)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Pr="002559BD" w:rsidRDefault="0056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FE" w:rsidTr="003126F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C53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C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Pr="002559BD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C50" w:rsidTr="003126F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50" w:rsidRDefault="00C53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50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865" w:rsidRDefault="00C53865" w:rsidP="00C53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Квартира</w:t>
            </w:r>
          </w:p>
          <w:p w:rsidR="00BC4C50" w:rsidRDefault="00C53865" w:rsidP="00C5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(1/6 долевой собственности)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0" w:rsidRDefault="00C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0" w:rsidRPr="002559BD" w:rsidRDefault="00561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50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50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50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0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50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1149" w:rsidRDefault="002C1149"/>
    <w:sectPr w:rsidR="002C1149" w:rsidSect="003126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26FE"/>
    <w:rsid w:val="002559BD"/>
    <w:rsid w:val="002C1149"/>
    <w:rsid w:val="003126FE"/>
    <w:rsid w:val="005617C0"/>
    <w:rsid w:val="006F35EF"/>
    <w:rsid w:val="00B06094"/>
    <w:rsid w:val="00BC4C50"/>
    <w:rsid w:val="00C5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126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Dynchikov_SU</cp:lastModifiedBy>
  <cp:revision>7</cp:revision>
  <dcterms:created xsi:type="dcterms:W3CDTF">2016-05-12T11:23:00Z</dcterms:created>
  <dcterms:modified xsi:type="dcterms:W3CDTF">2016-05-20T13:21:00Z</dcterms:modified>
</cp:coreProperties>
</file>