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7E" w:rsidRDefault="00052018" w:rsidP="005E0F7E">
      <w:pPr>
        <w:pStyle w:val="a7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СОСТАВ</w:t>
      </w:r>
      <w:r w:rsidR="005E0F7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5E0F7E" w:rsidRDefault="005E0F7E" w:rsidP="005E0F7E">
      <w:pPr>
        <w:pStyle w:val="a7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Общественного совета при Департаменте </w:t>
      </w:r>
      <w:r w:rsidRPr="00285FCB">
        <w:rPr>
          <w:rStyle w:val="a3"/>
          <w:rFonts w:ascii="Times New Roman" w:hAnsi="Times New Roman" w:cs="Times New Roman"/>
          <w:sz w:val="28"/>
          <w:szCs w:val="28"/>
        </w:rPr>
        <w:t>Смоленской области по строительству и жилищно-коммунальному хозяйству</w:t>
      </w:r>
    </w:p>
    <w:p w:rsidR="005E0F7E" w:rsidRDefault="005E0F7E" w:rsidP="005E0F7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0625D" w:rsidRPr="00F60B21" w:rsidRDefault="0050625D" w:rsidP="00912AD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3379"/>
        <w:gridCol w:w="309"/>
        <w:gridCol w:w="6377"/>
      </w:tblGrid>
      <w:tr w:rsidR="00BB71E9" w:rsidRPr="008C4A95" w:rsidTr="00961F2A">
        <w:tc>
          <w:tcPr>
            <w:tcW w:w="3379" w:type="dxa"/>
          </w:tcPr>
          <w:p w:rsidR="00BB71E9" w:rsidRPr="008C4A95" w:rsidRDefault="00BB71E9" w:rsidP="00FC62C1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Косых</w:t>
            </w:r>
          </w:p>
          <w:p w:rsidR="00BB71E9" w:rsidRPr="008C4A95" w:rsidRDefault="00BB71E9" w:rsidP="00FC62C1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Вадим Вячеславович</w:t>
            </w:r>
          </w:p>
        </w:tc>
        <w:tc>
          <w:tcPr>
            <w:tcW w:w="309" w:type="dxa"/>
          </w:tcPr>
          <w:p w:rsidR="00BB71E9" w:rsidRPr="008C4A95" w:rsidRDefault="00BB71E9" w:rsidP="00FC62C1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BB71E9" w:rsidRPr="008C4A95" w:rsidRDefault="00BB71E9" w:rsidP="00FC62C1">
            <w:pPr>
              <w:jc w:val="both"/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 xml:space="preserve">генеральный директор </w:t>
            </w:r>
            <w:r>
              <w:rPr>
                <w:sz w:val="26"/>
                <w:szCs w:val="26"/>
              </w:rPr>
              <w:t>АО</w:t>
            </w:r>
            <w:r w:rsidRPr="008C4A95">
              <w:rPr>
                <w:sz w:val="26"/>
                <w:szCs w:val="26"/>
              </w:rPr>
              <w:t xml:space="preserve"> «СМОЛСТРОМ-СЕРВИС», президент некоммерческого партнерства «Смоленское областное межотраслевое объединение работодателей «Союз строителей Смоленской области»</w:t>
            </w:r>
            <w:r>
              <w:rPr>
                <w:sz w:val="26"/>
                <w:szCs w:val="26"/>
              </w:rPr>
              <w:t xml:space="preserve">, председатель Общественного совета </w:t>
            </w:r>
          </w:p>
          <w:p w:rsidR="00BB71E9" w:rsidRPr="008C4A95" w:rsidRDefault="00BB71E9" w:rsidP="00FC62C1">
            <w:pPr>
              <w:rPr>
                <w:bCs/>
                <w:spacing w:val="-1"/>
                <w:sz w:val="10"/>
                <w:szCs w:val="10"/>
              </w:rPr>
            </w:pPr>
          </w:p>
        </w:tc>
      </w:tr>
      <w:tr w:rsidR="00BB71E9" w:rsidRPr="008C4A95" w:rsidTr="00961F2A">
        <w:tc>
          <w:tcPr>
            <w:tcW w:w="3379" w:type="dxa"/>
          </w:tcPr>
          <w:p w:rsidR="00BB71E9" w:rsidRPr="008C4A95" w:rsidRDefault="00BB71E9" w:rsidP="00FC62C1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Зуев</w:t>
            </w:r>
          </w:p>
          <w:p w:rsidR="00BB71E9" w:rsidRPr="008C4A95" w:rsidRDefault="00BB71E9" w:rsidP="00FC62C1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Дмитрий Дмитриевич</w:t>
            </w:r>
          </w:p>
        </w:tc>
        <w:tc>
          <w:tcPr>
            <w:tcW w:w="309" w:type="dxa"/>
          </w:tcPr>
          <w:p w:rsidR="00BB71E9" w:rsidRPr="008C4A95" w:rsidRDefault="00BB71E9" w:rsidP="00FC62C1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BB71E9" w:rsidRPr="008C4A95" w:rsidRDefault="00BB71E9" w:rsidP="00FC62C1">
            <w:pPr>
              <w:jc w:val="both"/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директор общества с ограниченной ответственностью «</w:t>
            </w:r>
            <w:proofErr w:type="spellStart"/>
            <w:r w:rsidRPr="008C4A95">
              <w:rPr>
                <w:sz w:val="26"/>
                <w:szCs w:val="26"/>
              </w:rPr>
              <w:t>Спецстроймеханизация</w:t>
            </w:r>
            <w:proofErr w:type="spellEnd"/>
            <w:r w:rsidRPr="008C4A95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заместитель председателя Общественного совета</w:t>
            </w:r>
          </w:p>
          <w:p w:rsidR="00BB71E9" w:rsidRPr="008C4A95" w:rsidRDefault="00BB71E9" w:rsidP="00FC62C1">
            <w:pPr>
              <w:jc w:val="both"/>
              <w:rPr>
                <w:bCs/>
                <w:spacing w:val="-1"/>
                <w:sz w:val="10"/>
                <w:szCs w:val="10"/>
              </w:rPr>
            </w:pPr>
          </w:p>
        </w:tc>
      </w:tr>
      <w:tr w:rsidR="00BB71E9" w:rsidRPr="008C4A95" w:rsidTr="00961F2A">
        <w:tc>
          <w:tcPr>
            <w:tcW w:w="10065" w:type="dxa"/>
            <w:gridSpan w:val="3"/>
          </w:tcPr>
          <w:p w:rsidR="00BB71E9" w:rsidRDefault="00BB71E9" w:rsidP="00FC62C1">
            <w:pPr>
              <w:jc w:val="both"/>
              <w:rPr>
                <w:sz w:val="26"/>
                <w:szCs w:val="26"/>
              </w:rPr>
            </w:pPr>
          </w:p>
          <w:p w:rsidR="00BB71E9" w:rsidRDefault="00BB71E9" w:rsidP="00BB7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совета:</w:t>
            </w:r>
          </w:p>
          <w:p w:rsidR="00BB71E9" w:rsidRPr="008C4A95" w:rsidRDefault="00BB71E9" w:rsidP="00FC62C1">
            <w:pPr>
              <w:jc w:val="both"/>
              <w:rPr>
                <w:sz w:val="26"/>
                <w:szCs w:val="26"/>
              </w:rPr>
            </w:pPr>
          </w:p>
        </w:tc>
      </w:tr>
      <w:tr w:rsidR="0050625D" w:rsidRPr="008C4A95" w:rsidTr="00961F2A">
        <w:tc>
          <w:tcPr>
            <w:tcW w:w="3379" w:type="dxa"/>
          </w:tcPr>
          <w:p w:rsidR="000928F8" w:rsidRDefault="000928F8" w:rsidP="00092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</w:t>
            </w:r>
          </w:p>
          <w:p w:rsidR="0050625D" w:rsidRDefault="000928F8" w:rsidP="00092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Тимофей Владимирович</w:t>
            </w:r>
          </w:p>
          <w:p w:rsidR="00D961D6" w:rsidRPr="00D961D6" w:rsidRDefault="00D961D6" w:rsidP="000928F8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</w:tcPr>
          <w:p w:rsidR="0050625D" w:rsidRPr="008C4A95" w:rsidRDefault="0050625D" w:rsidP="00B86E4D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50625D" w:rsidRPr="008C4A95" w:rsidRDefault="000928F8" w:rsidP="000928F8">
            <w:pPr>
              <w:shd w:val="clear" w:color="auto" w:fill="FFFFFF"/>
              <w:tabs>
                <w:tab w:val="left" w:pos="2442"/>
              </w:tabs>
              <w:spacing w:before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генеральный </w:t>
            </w:r>
            <w:r w:rsidR="0050625D" w:rsidRPr="008C4A95">
              <w:rPr>
                <w:sz w:val="26"/>
                <w:szCs w:val="26"/>
              </w:rPr>
              <w:t>директор ООО «</w:t>
            </w:r>
            <w:proofErr w:type="spellStart"/>
            <w:r>
              <w:rPr>
                <w:sz w:val="26"/>
                <w:szCs w:val="26"/>
              </w:rPr>
              <w:t>СмолЖБИКомплект</w:t>
            </w:r>
            <w:proofErr w:type="spellEnd"/>
            <w:r w:rsidR="0050625D" w:rsidRPr="008C4A95">
              <w:rPr>
                <w:sz w:val="26"/>
                <w:szCs w:val="26"/>
              </w:rPr>
              <w:t>»</w:t>
            </w:r>
          </w:p>
        </w:tc>
      </w:tr>
      <w:tr w:rsidR="0050625D" w:rsidRPr="008C4A95" w:rsidTr="00961F2A">
        <w:tc>
          <w:tcPr>
            <w:tcW w:w="3379" w:type="dxa"/>
          </w:tcPr>
          <w:p w:rsidR="0050625D" w:rsidRPr="008C4A95" w:rsidRDefault="0050625D" w:rsidP="00B86E4D">
            <w:pPr>
              <w:rPr>
                <w:sz w:val="26"/>
                <w:szCs w:val="26"/>
              </w:rPr>
            </w:pPr>
            <w:proofErr w:type="spellStart"/>
            <w:r w:rsidRPr="008C4A95">
              <w:rPr>
                <w:sz w:val="26"/>
                <w:szCs w:val="26"/>
              </w:rPr>
              <w:t>Крючкова</w:t>
            </w:r>
            <w:proofErr w:type="spellEnd"/>
          </w:p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Светлана Алексеевна</w:t>
            </w:r>
          </w:p>
        </w:tc>
        <w:tc>
          <w:tcPr>
            <w:tcW w:w="309" w:type="dxa"/>
          </w:tcPr>
          <w:p w:rsidR="0050625D" w:rsidRPr="008C4A95" w:rsidRDefault="0050625D" w:rsidP="00B86E4D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50625D" w:rsidRPr="008C4A95" w:rsidRDefault="0050625D" w:rsidP="00B86E4D">
            <w:pPr>
              <w:pStyle w:val="ConsPlusNormal"/>
              <w:jc w:val="both"/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член Общественной палаты Смоленской области</w:t>
            </w:r>
          </w:p>
          <w:p w:rsidR="0050625D" w:rsidRPr="008C4A95" w:rsidRDefault="0050625D" w:rsidP="00B86E4D">
            <w:pPr>
              <w:jc w:val="both"/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 xml:space="preserve"> </w:t>
            </w:r>
          </w:p>
        </w:tc>
      </w:tr>
      <w:tr w:rsidR="0050625D" w:rsidRPr="008C4A95" w:rsidTr="00961F2A">
        <w:tc>
          <w:tcPr>
            <w:tcW w:w="3379" w:type="dxa"/>
          </w:tcPr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Потапов</w:t>
            </w:r>
          </w:p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Вениамин Николаевич</w:t>
            </w:r>
          </w:p>
        </w:tc>
        <w:tc>
          <w:tcPr>
            <w:tcW w:w="309" w:type="dxa"/>
          </w:tcPr>
          <w:p w:rsidR="0050625D" w:rsidRPr="008C4A95" w:rsidRDefault="0050625D" w:rsidP="00B86E4D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50625D" w:rsidRPr="008C4A95" w:rsidRDefault="0050625D" w:rsidP="00B86E4D">
            <w:pPr>
              <w:jc w:val="both"/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президент группы компаний «</w:t>
            </w:r>
            <w:proofErr w:type="spellStart"/>
            <w:r w:rsidRPr="008C4A95">
              <w:rPr>
                <w:sz w:val="26"/>
                <w:szCs w:val="26"/>
              </w:rPr>
              <w:t>Метрум</w:t>
            </w:r>
            <w:proofErr w:type="spellEnd"/>
            <w:r w:rsidRPr="008C4A95">
              <w:rPr>
                <w:sz w:val="26"/>
                <w:szCs w:val="26"/>
              </w:rPr>
              <w:t xml:space="preserve"> </w:t>
            </w:r>
            <w:proofErr w:type="spellStart"/>
            <w:r w:rsidRPr="008C4A95">
              <w:rPr>
                <w:sz w:val="26"/>
                <w:szCs w:val="26"/>
              </w:rPr>
              <w:t>Груп</w:t>
            </w:r>
            <w:proofErr w:type="spellEnd"/>
            <w:r w:rsidRPr="008C4A95">
              <w:rPr>
                <w:sz w:val="26"/>
                <w:szCs w:val="26"/>
              </w:rPr>
              <w:t>», председатель правления Некоммерческого партнерства Саморегулируемой организации «Объединение смоленских проектировщиков»</w:t>
            </w:r>
          </w:p>
          <w:p w:rsidR="0050625D" w:rsidRPr="008C4A95" w:rsidRDefault="0050625D" w:rsidP="00B86E4D">
            <w:pPr>
              <w:shd w:val="clear" w:color="auto" w:fill="FFFFFF"/>
              <w:tabs>
                <w:tab w:val="left" w:pos="2442"/>
              </w:tabs>
              <w:spacing w:before="14"/>
              <w:jc w:val="both"/>
              <w:rPr>
                <w:bCs/>
                <w:spacing w:val="-1"/>
                <w:sz w:val="10"/>
                <w:szCs w:val="10"/>
              </w:rPr>
            </w:pPr>
          </w:p>
        </w:tc>
      </w:tr>
      <w:tr w:rsidR="000928F8" w:rsidRPr="008C4A95" w:rsidTr="00961F2A">
        <w:tc>
          <w:tcPr>
            <w:tcW w:w="3379" w:type="dxa"/>
          </w:tcPr>
          <w:p w:rsidR="000928F8" w:rsidRDefault="000928F8" w:rsidP="00B86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</w:t>
            </w:r>
          </w:p>
          <w:p w:rsidR="000928F8" w:rsidRDefault="000928F8" w:rsidP="00B86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Данилович</w:t>
            </w:r>
          </w:p>
          <w:p w:rsidR="00534BFC" w:rsidRPr="00534BFC" w:rsidRDefault="00534BFC" w:rsidP="00B86E4D">
            <w:pPr>
              <w:rPr>
                <w:sz w:val="10"/>
                <w:szCs w:val="10"/>
              </w:rPr>
            </w:pPr>
          </w:p>
        </w:tc>
        <w:tc>
          <w:tcPr>
            <w:tcW w:w="309" w:type="dxa"/>
          </w:tcPr>
          <w:p w:rsidR="000928F8" w:rsidRPr="008C4A95" w:rsidRDefault="000928F8" w:rsidP="00B86E4D">
            <w:pPr>
              <w:rPr>
                <w:bCs/>
                <w:spacing w:val="-1"/>
                <w:sz w:val="26"/>
                <w:szCs w:val="26"/>
              </w:rPr>
            </w:pPr>
            <w:r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0928F8" w:rsidRPr="008C4A95" w:rsidRDefault="000928F8" w:rsidP="00B86E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«</w:t>
            </w:r>
            <w:proofErr w:type="spellStart"/>
            <w:r>
              <w:rPr>
                <w:sz w:val="26"/>
                <w:szCs w:val="26"/>
              </w:rPr>
              <w:t>Теплосервис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50625D" w:rsidRPr="008C4A95" w:rsidTr="00961F2A">
        <w:tc>
          <w:tcPr>
            <w:tcW w:w="3379" w:type="dxa"/>
          </w:tcPr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Романов</w:t>
            </w:r>
          </w:p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Роман Владимирович</w:t>
            </w:r>
          </w:p>
        </w:tc>
        <w:tc>
          <w:tcPr>
            <w:tcW w:w="309" w:type="dxa"/>
          </w:tcPr>
          <w:p w:rsidR="0050625D" w:rsidRPr="008C4A95" w:rsidRDefault="0050625D" w:rsidP="00B86E4D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50625D" w:rsidRPr="008C4A95" w:rsidRDefault="0050625D" w:rsidP="00B86E4D">
            <w:pPr>
              <w:jc w:val="both"/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руководитель Регионального центра общественного контроля в сфере жилищно-коммунального хозяйства</w:t>
            </w:r>
          </w:p>
          <w:p w:rsidR="0050625D" w:rsidRPr="008C4A95" w:rsidRDefault="0050625D" w:rsidP="00B86E4D">
            <w:pPr>
              <w:jc w:val="both"/>
              <w:rPr>
                <w:sz w:val="10"/>
                <w:szCs w:val="10"/>
              </w:rPr>
            </w:pPr>
          </w:p>
        </w:tc>
      </w:tr>
      <w:tr w:rsidR="0050625D" w:rsidRPr="008C4A95" w:rsidTr="00961F2A">
        <w:tc>
          <w:tcPr>
            <w:tcW w:w="3379" w:type="dxa"/>
          </w:tcPr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Тихонов</w:t>
            </w:r>
          </w:p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09" w:type="dxa"/>
          </w:tcPr>
          <w:p w:rsidR="0050625D" w:rsidRPr="008C4A95" w:rsidRDefault="0050625D" w:rsidP="00B86E4D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50625D" w:rsidRDefault="0050625D" w:rsidP="00B86E4D">
            <w:pPr>
              <w:jc w:val="both"/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Генеральный директор Ассоциации  Саморегулируемой организации «Объединение смоленских проектировщиков»</w:t>
            </w:r>
          </w:p>
          <w:p w:rsidR="008C4A95" w:rsidRPr="008C4A95" w:rsidRDefault="008C4A95" w:rsidP="00B86E4D">
            <w:pPr>
              <w:jc w:val="both"/>
              <w:rPr>
                <w:bCs/>
                <w:spacing w:val="-1"/>
                <w:sz w:val="10"/>
                <w:szCs w:val="10"/>
              </w:rPr>
            </w:pPr>
          </w:p>
        </w:tc>
      </w:tr>
      <w:tr w:rsidR="0050625D" w:rsidRPr="008C4A95" w:rsidTr="00961F2A">
        <w:tc>
          <w:tcPr>
            <w:tcW w:w="3379" w:type="dxa"/>
          </w:tcPr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Тихонов</w:t>
            </w:r>
          </w:p>
          <w:p w:rsidR="0050625D" w:rsidRPr="008C4A95" w:rsidRDefault="0050625D" w:rsidP="00B86E4D">
            <w:pPr>
              <w:rPr>
                <w:sz w:val="26"/>
                <w:szCs w:val="26"/>
              </w:rPr>
            </w:pPr>
            <w:r w:rsidRPr="008C4A95">
              <w:rPr>
                <w:sz w:val="26"/>
                <w:szCs w:val="26"/>
              </w:rPr>
              <w:t>Юрий Викторович</w:t>
            </w:r>
          </w:p>
        </w:tc>
        <w:tc>
          <w:tcPr>
            <w:tcW w:w="309" w:type="dxa"/>
          </w:tcPr>
          <w:p w:rsidR="0050625D" w:rsidRPr="008C4A95" w:rsidRDefault="0050625D" w:rsidP="00B86E4D">
            <w:pPr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-</w:t>
            </w:r>
          </w:p>
        </w:tc>
        <w:tc>
          <w:tcPr>
            <w:tcW w:w="6377" w:type="dxa"/>
          </w:tcPr>
          <w:p w:rsidR="0050625D" w:rsidRPr="008C4A95" w:rsidRDefault="0050625D" w:rsidP="00B86E4D">
            <w:pPr>
              <w:jc w:val="both"/>
              <w:rPr>
                <w:bCs/>
                <w:spacing w:val="-1"/>
                <w:sz w:val="26"/>
                <w:szCs w:val="26"/>
              </w:rPr>
            </w:pPr>
            <w:r w:rsidRPr="008C4A95">
              <w:rPr>
                <w:bCs/>
                <w:spacing w:val="-1"/>
                <w:sz w:val="26"/>
                <w:szCs w:val="26"/>
              </w:rPr>
              <w:t>Генеральный директор «Смоленскоблкоммунэнерго»</w:t>
            </w:r>
          </w:p>
          <w:p w:rsidR="0050625D" w:rsidRPr="008C4A95" w:rsidRDefault="0050625D" w:rsidP="00B86E4D">
            <w:pPr>
              <w:jc w:val="both"/>
              <w:rPr>
                <w:bCs/>
                <w:spacing w:val="-1"/>
                <w:sz w:val="26"/>
                <w:szCs w:val="26"/>
              </w:rPr>
            </w:pPr>
          </w:p>
        </w:tc>
      </w:tr>
    </w:tbl>
    <w:p w:rsidR="00BA6C98" w:rsidRPr="008C4A95" w:rsidRDefault="00BA6C98" w:rsidP="00BA6C9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A31FA" w:rsidRDefault="00BA31FA" w:rsidP="00BA31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4BFC" w:rsidRDefault="00534BFC" w:rsidP="00BA31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4BFC" w:rsidRDefault="00534BFC" w:rsidP="00BA31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4BFC" w:rsidRDefault="00534BFC" w:rsidP="00BA31F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34BFC" w:rsidSect="006E4535">
      <w:pgSz w:w="11906" w:h="16838"/>
      <w:pgMar w:top="1134" w:right="567" w:bottom="124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76"/>
    <w:multiLevelType w:val="multilevel"/>
    <w:tmpl w:val="EEB6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B447B"/>
    <w:multiLevelType w:val="multilevel"/>
    <w:tmpl w:val="B3E2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C12D5"/>
    <w:multiLevelType w:val="multilevel"/>
    <w:tmpl w:val="570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604C5"/>
    <w:multiLevelType w:val="hybridMultilevel"/>
    <w:tmpl w:val="2548A3B8"/>
    <w:lvl w:ilvl="0" w:tplc="2BEC4BB8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C4486"/>
    <w:multiLevelType w:val="hybridMultilevel"/>
    <w:tmpl w:val="7C820B34"/>
    <w:lvl w:ilvl="0" w:tplc="7004B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307F65"/>
    <w:multiLevelType w:val="multilevel"/>
    <w:tmpl w:val="5452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85A9E"/>
    <w:multiLevelType w:val="multilevel"/>
    <w:tmpl w:val="5C0A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55D11"/>
    <w:multiLevelType w:val="multilevel"/>
    <w:tmpl w:val="3428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9F"/>
    <w:multiLevelType w:val="multilevel"/>
    <w:tmpl w:val="1904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0F"/>
    <w:rsid w:val="00000722"/>
    <w:rsid w:val="000277F0"/>
    <w:rsid w:val="00052018"/>
    <w:rsid w:val="000928F8"/>
    <w:rsid w:val="000932AA"/>
    <w:rsid w:val="000A08A1"/>
    <w:rsid w:val="000A120F"/>
    <w:rsid w:val="000B524A"/>
    <w:rsid w:val="000C0968"/>
    <w:rsid w:val="000E2A60"/>
    <w:rsid w:val="00177F3D"/>
    <w:rsid w:val="001832C1"/>
    <w:rsid w:val="00194E2C"/>
    <w:rsid w:val="001B2BE9"/>
    <w:rsid w:val="001C03C3"/>
    <w:rsid w:val="00224100"/>
    <w:rsid w:val="00237577"/>
    <w:rsid w:val="00285FCB"/>
    <w:rsid w:val="002F471F"/>
    <w:rsid w:val="00360085"/>
    <w:rsid w:val="00365DDF"/>
    <w:rsid w:val="003717EB"/>
    <w:rsid w:val="00373B05"/>
    <w:rsid w:val="00392783"/>
    <w:rsid w:val="003C399A"/>
    <w:rsid w:val="004013DA"/>
    <w:rsid w:val="004100A6"/>
    <w:rsid w:val="0043657D"/>
    <w:rsid w:val="00440409"/>
    <w:rsid w:val="004768A2"/>
    <w:rsid w:val="00477E0F"/>
    <w:rsid w:val="004960D2"/>
    <w:rsid w:val="004C4F50"/>
    <w:rsid w:val="004F144B"/>
    <w:rsid w:val="004F7022"/>
    <w:rsid w:val="0050625D"/>
    <w:rsid w:val="00534BFC"/>
    <w:rsid w:val="005526B7"/>
    <w:rsid w:val="00570BA0"/>
    <w:rsid w:val="00591C95"/>
    <w:rsid w:val="005B68DC"/>
    <w:rsid w:val="005D15AB"/>
    <w:rsid w:val="005E0F7E"/>
    <w:rsid w:val="005E326F"/>
    <w:rsid w:val="00645F88"/>
    <w:rsid w:val="006E01D3"/>
    <w:rsid w:val="006E1E45"/>
    <w:rsid w:val="006E4535"/>
    <w:rsid w:val="00701767"/>
    <w:rsid w:val="007260BF"/>
    <w:rsid w:val="0079794C"/>
    <w:rsid w:val="007D36A0"/>
    <w:rsid w:val="00800648"/>
    <w:rsid w:val="008165C5"/>
    <w:rsid w:val="008355AA"/>
    <w:rsid w:val="008471E9"/>
    <w:rsid w:val="00873CD3"/>
    <w:rsid w:val="008972FA"/>
    <w:rsid w:val="008A7787"/>
    <w:rsid w:val="008B4C56"/>
    <w:rsid w:val="008C4A95"/>
    <w:rsid w:val="008D54AB"/>
    <w:rsid w:val="008E02AC"/>
    <w:rsid w:val="00912AD0"/>
    <w:rsid w:val="00925C27"/>
    <w:rsid w:val="00961F2A"/>
    <w:rsid w:val="00963D72"/>
    <w:rsid w:val="009828D9"/>
    <w:rsid w:val="00A32C42"/>
    <w:rsid w:val="00A34FB3"/>
    <w:rsid w:val="00A6220F"/>
    <w:rsid w:val="00A91946"/>
    <w:rsid w:val="00AC55ED"/>
    <w:rsid w:val="00AC5988"/>
    <w:rsid w:val="00AF0DE1"/>
    <w:rsid w:val="00B105F0"/>
    <w:rsid w:val="00B507F7"/>
    <w:rsid w:val="00BA0FC8"/>
    <w:rsid w:val="00BA31FA"/>
    <w:rsid w:val="00BA6C98"/>
    <w:rsid w:val="00BB71E9"/>
    <w:rsid w:val="00BC16E7"/>
    <w:rsid w:val="00C56320"/>
    <w:rsid w:val="00C87BA1"/>
    <w:rsid w:val="00CA5F3B"/>
    <w:rsid w:val="00D03D87"/>
    <w:rsid w:val="00D40F37"/>
    <w:rsid w:val="00D961D6"/>
    <w:rsid w:val="00DC2337"/>
    <w:rsid w:val="00DD67CF"/>
    <w:rsid w:val="00E0464A"/>
    <w:rsid w:val="00E348A9"/>
    <w:rsid w:val="00E445F0"/>
    <w:rsid w:val="00E71FE1"/>
    <w:rsid w:val="00F0054F"/>
    <w:rsid w:val="00F07484"/>
    <w:rsid w:val="00F35B21"/>
    <w:rsid w:val="00F41112"/>
    <w:rsid w:val="00F56691"/>
    <w:rsid w:val="00F57489"/>
    <w:rsid w:val="00F60B21"/>
    <w:rsid w:val="00FB37CB"/>
    <w:rsid w:val="00FB4AEC"/>
    <w:rsid w:val="00FD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7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77E0F"/>
    <w:rPr>
      <w:b/>
      <w:bCs/>
    </w:rPr>
  </w:style>
  <w:style w:type="paragraph" w:styleId="a4">
    <w:name w:val="No Spacing"/>
    <w:uiPriority w:val="1"/>
    <w:qFormat/>
    <w:rsid w:val="00912AD0"/>
    <w:pPr>
      <w:spacing w:after="0" w:line="240" w:lineRule="auto"/>
    </w:pPr>
  </w:style>
  <w:style w:type="table" w:styleId="a5">
    <w:name w:val="Table Grid"/>
    <w:basedOn w:val="a1"/>
    <w:uiPriority w:val="59"/>
    <w:rsid w:val="0091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D36A0"/>
    <w:rPr>
      <w:strike w:val="0"/>
      <w:dstrike w:val="0"/>
      <w:color w:val="46AC13"/>
      <w:u w:val="none"/>
      <w:effect w:val="none"/>
    </w:rPr>
  </w:style>
  <w:style w:type="paragraph" w:styleId="a7">
    <w:name w:val="Normal (Web)"/>
    <w:basedOn w:val="a"/>
    <w:uiPriority w:val="99"/>
    <w:unhideWhenUsed/>
    <w:rsid w:val="007D36A0"/>
    <w:rPr>
      <w:rFonts w:ascii="Arial" w:hAnsi="Arial" w:cs="Arial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37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5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56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F7022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0928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92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Berezovskaya_OV</dc:creator>
  <cp:lastModifiedBy>Saharova_OS</cp:lastModifiedBy>
  <cp:revision>3</cp:revision>
  <cp:lastPrinted>2018-09-26T09:41:00Z</cp:lastPrinted>
  <dcterms:created xsi:type="dcterms:W3CDTF">2018-12-20T06:59:00Z</dcterms:created>
  <dcterms:modified xsi:type="dcterms:W3CDTF">2018-12-20T06:59:00Z</dcterms:modified>
</cp:coreProperties>
</file>