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59" w:type="dxa"/>
        <w:tblInd w:w="-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2"/>
        <w:gridCol w:w="2306"/>
        <w:gridCol w:w="2268"/>
        <w:gridCol w:w="1984"/>
        <w:gridCol w:w="2208"/>
        <w:gridCol w:w="1961"/>
      </w:tblGrid>
      <w:tr w:rsidR="00B11B5A" w:rsidRPr="00F64561" w:rsidTr="00B11B5A">
        <w:trPr>
          <w:trHeight w:val="1370"/>
        </w:trPr>
        <w:tc>
          <w:tcPr>
            <w:tcW w:w="732" w:type="dxa"/>
            <w:vMerge w:val="restart"/>
          </w:tcPr>
          <w:p w:rsidR="00B11B5A" w:rsidRPr="00F64561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5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645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645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645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6" w:type="dxa"/>
            <w:vMerge w:val="restart"/>
          </w:tcPr>
          <w:p w:rsidR="00B11B5A" w:rsidRPr="00F64561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5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2268" w:type="dxa"/>
            <w:vMerge w:val="restart"/>
          </w:tcPr>
          <w:p w:rsidR="00B11B5A" w:rsidRPr="00F64561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5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Адрес, телефон,</w:t>
            </w:r>
          </w:p>
          <w:p w:rsidR="00B11B5A" w:rsidRPr="00F64561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45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4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F645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F64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1984" w:type="dxa"/>
            <w:vMerge w:val="restart"/>
          </w:tcPr>
          <w:p w:rsidR="00B11B5A" w:rsidRPr="00F64561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5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2208" w:type="dxa"/>
            <w:vMerge w:val="restart"/>
          </w:tcPr>
          <w:p w:rsidR="00B11B5A" w:rsidRPr="00F64561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5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1961" w:type="dxa"/>
            <w:vMerge w:val="restart"/>
          </w:tcPr>
          <w:p w:rsidR="00B11B5A" w:rsidRPr="00F64561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5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выдачи разрешения на строительство, </w:t>
            </w:r>
          </w:p>
          <w:p w:rsidR="00B11B5A" w:rsidRPr="00F64561" w:rsidRDefault="00B11B5A" w:rsidP="008F55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45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разрешения на строительство</w:t>
            </w:r>
          </w:p>
        </w:tc>
      </w:tr>
      <w:tr w:rsidR="00B11B5A" w:rsidRPr="00F64561" w:rsidTr="00B11B5A">
        <w:trPr>
          <w:trHeight w:val="893"/>
        </w:trPr>
        <w:tc>
          <w:tcPr>
            <w:tcW w:w="732" w:type="dxa"/>
            <w:vMerge/>
          </w:tcPr>
          <w:p w:rsidR="00B11B5A" w:rsidRPr="00F64561" w:rsidRDefault="00B11B5A" w:rsidP="008F5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vMerge/>
          </w:tcPr>
          <w:p w:rsidR="00B11B5A" w:rsidRPr="00F64561" w:rsidRDefault="00B11B5A" w:rsidP="008F5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11B5A" w:rsidRPr="00F64561" w:rsidRDefault="00B11B5A" w:rsidP="008F5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11B5A" w:rsidRPr="00F64561" w:rsidRDefault="00B11B5A" w:rsidP="008F5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8" w:type="dxa"/>
            <w:vMerge/>
          </w:tcPr>
          <w:p w:rsidR="00B11B5A" w:rsidRPr="00F64561" w:rsidRDefault="00B11B5A" w:rsidP="008F5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B11B5A" w:rsidRPr="00F64561" w:rsidRDefault="00B11B5A" w:rsidP="008F5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B5A" w:rsidRPr="00F64561" w:rsidTr="00B11B5A">
        <w:trPr>
          <w:trHeight w:val="284"/>
        </w:trPr>
        <w:tc>
          <w:tcPr>
            <w:tcW w:w="732" w:type="dxa"/>
          </w:tcPr>
          <w:p w:rsidR="00B11B5A" w:rsidRPr="00F64561" w:rsidRDefault="00B11B5A" w:rsidP="00B11B5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B11B5A" w:rsidRPr="00F64561" w:rsidRDefault="00B11B5A" w:rsidP="00B11B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hAnsi="Times New Roman" w:cs="Times New Roman"/>
                <w:sz w:val="24"/>
                <w:szCs w:val="24"/>
              </w:rPr>
              <w:t xml:space="preserve">АО «Газпром газораспределение Смоленск» </w:t>
            </w:r>
          </w:p>
        </w:tc>
        <w:tc>
          <w:tcPr>
            <w:tcW w:w="2268" w:type="dxa"/>
          </w:tcPr>
          <w:p w:rsidR="00B11B5A" w:rsidRPr="00F64561" w:rsidRDefault="00B11B5A" w:rsidP="008F5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214000</w:t>
            </w:r>
          </w:p>
          <w:p w:rsidR="00B11B5A" w:rsidRPr="00F64561" w:rsidRDefault="00B11B5A" w:rsidP="008F5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Смоленск, </w:t>
            </w:r>
          </w:p>
          <w:p w:rsidR="00B11B5A" w:rsidRPr="00F64561" w:rsidRDefault="00B11B5A" w:rsidP="008F5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hAnsi="Times New Roman" w:cs="Times New Roman"/>
                <w:sz w:val="24"/>
                <w:szCs w:val="24"/>
              </w:rPr>
              <w:t xml:space="preserve">Трамвайный проезд д.10 </w:t>
            </w:r>
          </w:p>
        </w:tc>
        <w:tc>
          <w:tcPr>
            <w:tcW w:w="1984" w:type="dxa"/>
          </w:tcPr>
          <w:p w:rsidR="00B11B5A" w:rsidRPr="00F64561" w:rsidRDefault="00B11B5A" w:rsidP="008F5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8" w:type="dxa"/>
          </w:tcPr>
          <w:p w:rsidR="00B11B5A" w:rsidRPr="00F64561" w:rsidRDefault="00B11B5A" w:rsidP="00B11B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Межпоселковый газопровод высокого давления от д. Рогачево Смоленского р-на  до</w:t>
            </w:r>
            <w:r w:rsidR="00612599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C735F3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ст. </w:t>
            </w:r>
            <w:proofErr w:type="spellStart"/>
            <w:r w:rsidR="00C735F3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Духовская</w:t>
            </w:r>
            <w:proofErr w:type="spellEnd"/>
            <w:r w:rsidR="00612599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C735F3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12599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Духовская</w:t>
            </w:r>
            <w:proofErr w:type="spellEnd"/>
            <w:r w:rsidR="00612599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Кардымовского</w:t>
            </w:r>
            <w:proofErr w:type="spellEnd"/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Смоленской области</w:t>
            </w:r>
          </w:p>
        </w:tc>
        <w:tc>
          <w:tcPr>
            <w:tcW w:w="1961" w:type="dxa"/>
          </w:tcPr>
          <w:p w:rsidR="00B11B5A" w:rsidRPr="00F64561" w:rsidRDefault="00B11B5A" w:rsidP="008F5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03.09.2018</w:t>
            </w:r>
          </w:p>
          <w:p w:rsidR="00B11B5A" w:rsidRPr="00F64561" w:rsidRDefault="00B11B5A" w:rsidP="00786E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67-000-2</w:t>
            </w:r>
            <w:r w:rsidR="00C735F3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-201</w:t>
            </w:r>
            <w:r w:rsidR="00786EDE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 w:rsidR="00C735F3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735F3" w:rsidRPr="00F64561" w:rsidTr="00B11B5A">
        <w:trPr>
          <w:trHeight w:val="284"/>
        </w:trPr>
        <w:tc>
          <w:tcPr>
            <w:tcW w:w="732" w:type="dxa"/>
          </w:tcPr>
          <w:p w:rsidR="00C735F3" w:rsidRPr="00F64561" w:rsidRDefault="00C735F3" w:rsidP="00B11B5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C735F3" w:rsidRPr="00F64561" w:rsidRDefault="00797E91" w:rsidP="00B11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hAnsi="Times New Roman" w:cs="Times New Roman"/>
                <w:sz w:val="24"/>
                <w:szCs w:val="24"/>
              </w:rPr>
              <w:t>ОГКУ «Управление капитального строительства Смоленской области»</w:t>
            </w:r>
          </w:p>
        </w:tc>
        <w:tc>
          <w:tcPr>
            <w:tcW w:w="2268" w:type="dxa"/>
          </w:tcPr>
          <w:p w:rsidR="00797E91" w:rsidRPr="00F64561" w:rsidRDefault="00797E91" w:rsidP="00797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hAnsi="Times New Roman" w:cs="Times New Roman"/>
                <w:sz w:val="24"/>
                <w:szCs w:val="24"/>
              </w:rPr>
              <w:t>214000</w:t>
            </w:r>
          </w:p>
          <w:p w:rsidR="00797E91" w:rsidRPr="00F64561" w:rsidRDefault="00797E91" w:rsidP="00797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hAnsi="Times New Roman" w:cs="Times New Roman"/>
                <w:sz w:val="24"/>
                <w:szCs w:val="24"/>
              </w:rPr>
              <w:t xml:space="preserve">г. Смоленск, </w:t>
            </w:r>
          </w:p>
          <w:p w:rsidR="00C735F3" w:rsidRPr="00F64561" w:rsidRDefault="00797E91" w:rsidP="00797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hAnsi="Times New Roman" w:cs="Times New Roman"/>
                <w:sz w:val="24"/>
                <w:szCs w:val="24"/>
              </w:rPr>
              <w:t>ул. Октябрьской революции, д. 14-а</w:t>
            </w:r>
          </w:p>
        </w:tc>
        <w:tc>
          <w:tcPr>
            <w:tcW w:w="1984" w:type="dxa"/>
          </w:tcPr>
          <w:p w:rsidR="00C735F3" w:rsidRPr="00F64561" w:rsidRDefault="00797E91" w:rsidP="008F55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8" w:type="dxa"/>
          </w:tcPr>
          <w:p w:rsidR="00C735F3" w:rsidRPr="00F64561" w:rsidRDefault="00797E91" w:rsidP="00B11B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Магистральные и внеплощадочные сети инженерной инфраструктуры индустриального парка в районе ТЦ «Метро» в г. Смоленске (корректировка). Третий пусковой комплекс.</w:t>
            </w:r>
          </w:p>
        </w:tc>
        <w:tc>
          <w:tcPr>
            <w:tcW w:w="1961" w:type="dxa"/>
          </w:tcPr>
          <w:p w:rsidR="00797E91" w:rsidRPr="00F64561" w:rsidRDefault="00797E91" w:rsidP="00797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11.04.2018</w:t>
            </w:r>
          </w:p>
          <w:p w:rsidR="00C735F3" w:rsidRPr="00F64561" w:rsidRDefault="00797E91" w:rsidP="00797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67-000-27-2018-27</w:t>
            </w:r>
          </w:p>
        </w:tc>
      </w:tr>
      <w:tr w:rsidR="00AC74C6" w:rsidRPr="00F64561" w:rsidTr="00B11B5A">
        <w:trPr>
          <w:trHeight w:val="284"/>
        </w:trPr>
        <w:tc>
          <w:tcPr>
            <w:tcW w:w="732" w:type="dxa"/>
          </w:tcPr>
          <w:p w:rsidR="00AC74C6" w:rsidRPr="00F64561" w:rsidRDefault="00AC74C6" w:rsidP="00B11B5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AC74C6" w:rsidRPr="00F64561" w:rsidRDefault="00AC74C6" w:rsidP="00B11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hAnsi="Times New Roman" w:cs="Times New Roman"/>
                <w:sz w:val="24"/>
                <w:szCs w:val="24"/>
              </w:rPr>
              <w:t xml:space="preserve">ФСК «Единая </w:t>
            </w:r>
            <w:r w:rsidR="004F7CE1" w:rsidRPr="00F64561">
              <w:rPr>
                <w:rFonts w:ascii="Times New Roman" w:hAnsi="Times New Roman" w:cs="Times New Roman"/>
                <w:sz w:val="24"/>
                <w:szCs w:val="24"/>
              </w:rPr>
              <w:t>энергетическая система»</w:t>
            </w:r>
          </w:p>
        </w:tc>
        <w:tc>
          <w:tcPr>
            <w:tcW w:w="2268" w:type="dxa"/>
          </w:tcPr>
          <w:p w:rsidR="00AC74C6" w:rsidRPr="00F64561" w:rsidRDefault="00395647" w:rsidP="00797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AC74C6" w:rsidRPr="00F64561" w:rsidRDefault="00395647" w:rsidP="008F5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8" w:type="dxa"/>
          </w:tcPr>
          <w:p w:rsidR="00395647" w:rsidRPr="00F64561" w:rsidRDefault="00395647" w:rsidP="007C31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ПС 330/220/110/10к</w:t>
            </w:r>
            <w:r w:rsidR="00B224FA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12599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7C31AC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ашкино</w:t>
            </w:r>
            <w:r w:rsidR="00612599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Реконструкция и техническое перевооружение. Корректировка. </w:t>
            </w:r>
          </w:p>
        </w:tc>
        <w:tc>
          <w:tcPr>
            <w:tcW w:w="1961" w:type="dxa"/>
          </w:tcPr>
          <w:p w:rsidR="00AC74C6" w:rsidRPr="00F64561" w:rsidRDefault="00395647" w:rsidP="00797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28.04.2018</w:t>
            </w:r>
          </w:p>
          <w:p w:rsidR="00395647" w:rsidRPr="00F64561" w:rsidRDefault="00395647" w:rsidP="003956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67-000-2</w:t>
            </w: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-2018-2</w:t>
            </w: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395647" w:rsidRPr="00F64561" w:rsidTr="00B11B5A">
        <w:trPr>
          <w:trHeight w:val="284"/>
        </w:trPr>
        <w:tc>
          <w:tcPr>
            <w:tcW w:w="732" w:type="dxa"/>
          </w:tcPr>
          <w:p w:rsidR="00395647" w:rsidRPr="00F64561" w:rsidRDefault="00395647" w:rsidP="00B11B5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395647" w:rsidRPr="00F64561" w:rsidRDefault="00395647" w:rsidP="0018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r w:rsidR="001841B6" w:rsidRPr="00F645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64561">
              <w:rPr>
                <w:rFonts w:ascii="Times New Roman" w:hAnsi="Times New Roman" w:cs="Times New Roman"/>
                <w:sz w:val="24"/>
                <w:szCs w:val="24"/>
              </w:rPr>
              <w:t xml:space="preserve"> «МРСК Центр</w:t>
            </w:r>
            <w:r w:rsidR="007F6175" w:rsidRPr="00F6456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45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395647" w:rsidRPr="00F64561" w:rsidRDefault="00395647" w:rsidP="00797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395647" w:rsidRPr="00F64561" w:rsidRDefault="00395647" w:rsidP="008F5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8" w:type="dxa"/>
          </w:tcPr>
          <w:p w:rsidR="00395647" w:rsidRPr="00F64561" w:rsidRDefault="00395647" w:rsidP="005B4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Реконструкция. </w:t>
            </w:r>
            <w:proofErr w:type="spellStart"/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Электросетевой</w:t>
            </w:r>
            <w:proofErr w:type="spellEnd"/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 ПС</w:t>
            </w:r>
            <w:r w:rsidR="008073EC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12599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8073EC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Понизовье</w:t>
            </w:r>
            <w:r w:rsidR="00612599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8073EC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073EC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110/35/10</w:t>
            </w:r>
            <w:r w:rsidR="005B4BCF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073EC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r w:rsidR="005B4BCF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="008073EC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Лэп</w:t>
            </w:r>
            <w:proofErr w:type="spellEnd"/>
            <w:r w:rsidR="008073EC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073EC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="008073EC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110 кВ </w:t>
            </w:r>
            <w:r w:rsidR="005B4BCF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8073EC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Демидов- Понизовье</w:t>
            </w:r>
            <w:r w:rsidR="005B4BCF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8073EC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1" w:type="dxa"/>
          </w:tcPr>
          <w:p w:rsidR="00395647" w:rsidRPr="00F64561" w:rsidRDefault="008073EC" w:rsidP="00797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06.07.2018 </w:t>
            </w:r>
          </w:p>
          <w:p w:rsidR="008073EC" w:rsidRPr="00F64561" w:rsidRDefault="008073EC" w:rsidP="008073E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67-000-29-</w:t>
            </w: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2018-29</w:t>
            </w:r>
          </w:p>
        </w:tc>
      </w:tr>
      <w:tr w:rsidR="007F6175" w:rsidRPr="00F64561" w:rsidTr="00B11B5A">
        <w:trPr>
          <w:trHeight w:val="284"/>
        </w:trPr>
        <w:tc>
          <w:tcPr>
            <w:tcW w:w="732" w:type="dxa"/>
          </w:tcPr>
          <w:p w:rsidR="007F6175" w:rsidRPr="00F64561" w:rsidRDefault="007F6175" w:rsidP="00B11B5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7F6175" w:rsidRPr="00F64561" w:rsidRDefault="007F6175" w:rsidP="0018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hAnsi="Times New Roman" w:cs="Times New Roman"/>
                <w:sz w:val="24"/>
                <w:szCs w:val="24"/>
              </w:rPr>
              <w:t>ПАО «МРСК Центра»</w:t>
            </w:r>
          </w:p>
        </w:tc>
        <w:tc>
          <w:tcPr>
            <w:tcW w:w="2268" w:type="dxa"/>
          </w:tcPr>
          <w:p w:rsidR="007F6175" w:rsidRPr="00F64561" w:rsidRDefault="00616B5D" w:rsidP="00797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7F6175" w:rsidRPr="00F64561" w:rsidRDefault="00616B5D" w:rsidP="008F5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8" w:type="dxa"/>
          </w:tcPr>
          <w:p w:rsidR="007F6175" w:rsidRPr="00F64561" w:rsidRDefault="00616B5D" w:rsidP="00616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Реконструкция. </w:t>
            </w:r>
            <w:proofErr w:type="spellStart"/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Электросетевой</w:t>
            </w:r>
            <w:proofErr w:type="spellEnd"/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комплекса ПС «Демидов» 180/35/10 кВ </w:t>
            </w:r>
            <w:r w:rsidR="005B4BCF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Лэп</w:t>
            </w:r>
            <w:proofErr w:type="spellEnd"/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110 кВ </w:t>
            </w:r>
            <w:r w:rsidR="00612599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Демидов- Велиж</w:t>
            </w:r>
            <w:r w:rsidR="00612599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 номер</w:t>
            </w:r>
            <w:r w:rsidR="004D14DC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67:05:</w:t>
            </w:r>
            <w:r w:rsidR="004D14DC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0000000:330</w:t>
            </w: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61" w:type="dxa"/>
          </w:tcPr>
          <w:p w:rsidR="004D14DC" w:rsidRPr="00F64561" w:rsidRDefault="004D14DC" w:rsidP="004D1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06.07.2018 </w:t>
            </w:r>
          </w:p>
          <w:p w:rsidR="007F6175" w:rsidRPr="00F64561" w:rsidRDefault="004D14DC" w:rsidP="004D1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67-000-30-2018-30</w:t>
            </w:r>
          </w:p>
          <w:p w:rsidR="004D14DC" w:rsidRPr="00F64561" w:rsidRDefault="004D14DC" w:rsidP="004D14D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4DC" w:rsidRPr="00F64561" w:rsidRDefault="004D14DC" w:rsidP="004D14D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14DC" w:rsidRPr="00F64561" w:rsidRDefault="004D14DC" w:rsidP="004D14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14DC" w:rsidRPr="00F64561" w:rsidTr="00220135">
        <w:trPr>
          <w:trHeight w:val="2401"/>
        </w:trPr>
        <w:tc>
          <w:tcPr>
            <w:tcW w:w="732" w:type="dxa"/>
          </w:tcPr>
          <w:p w:rsidR="004D14DC" w:rsidRPr="00F64561" w:rsidRDefault="004D14DC" w:rsidP="00B11B5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4D14DC" w:rsidRPr="00F64561" w:rsidRDefault="004D14DC" w:rsidP="0018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hAnsi="Times New Roman" w:cs="Times New Roman"/>
                <w:sz w:val="24"/>
                <w:szCs w:val="24"/>
              </w:rPr>
              <w:t>ПАО «МРСК Центра»</w:t>
            </w:r>
          </w:p>
        </w:tc>
        <w:tc>
          <w:tcPr>
            <w:tcW w:w="2268" w:type="dxa"/>
          </w:tcPr>
          <w:p w:rsidR="004D14DC" w:rsidRPr="00F64561" w:rsidRDefault="004D14DC" w:rsidP="00797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4D14DC" w:rsidRPr="00F64561" w:rsidRDefault="004D14DC" w:rsidP="008F5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8" w:type="dxa"/>
          </w:tcPr>
          <w:p w:rsidR="004D14DC" w:rsidRPr="00F64561" w:rsidRDefault="004D14DC" w:rsidP="00E44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Реконструкция. </w:t>
            </w:r>
            <w:proofErr w:type="spellStart"/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Электросетево</w:t>
            </w:r>
            <w:r w:rsidR="00B224FA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</w:t>
            </w:r>
            <w:r w:rsidR="005B4BCF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 </w:t>
            </w:r>
            <w:r w:rsidR="00B224FA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="005B4BCF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B224FA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Закрутье</w:t>
            </w:r>
            <w:proofErr w:type="spellEnd"/>
            <w:r w:rsidR="005B4BCF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B224FA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35/10 кВ с ЛЭП </w:t>
            </w:r>
            <w:proofErr w:type="gramStart"/>
            <w:r w:rsidR="00B224FA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="00B224FA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-35 КВ</w:t>
            </w:r>
            <w:r w:rsidR="00E44F9E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12599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E44F9E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Демидов – </w:t>
            </w:r>
            <w:proofErr w:type="spellStart"/>
            <w:r w:rsidR="00E44F9E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Закрутье</w:t>
            </w:r>
            <w:proofErr w:type="spellEnd"/>
            <w:r w:rsidR="00612599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E44F9E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 номер 67:05:1730101:178</w:t>
            </w: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1" w:type="dxa"/>
          </w:tcPr>
          <w:p w:rsidR="00E44F9E" w:rsidRPr="00F64561" w:rsidRDefault="00E44F9E" w:rsidP="00E44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06.07.2018 </w:t>
            </w:r>
          </w:p>
          <w:p w:rsidR="004D14DC" w:rsidRPr="00F64561" w:rsidRDefault="00E44F9E" w:rsidP="00E44F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67-000-31-2018-31</w:t>
            </w:r>
          </w:p>
        </w:tc>
      </w:tr>
      <w:tr w:rsidR="00220135" w:rsidRPr="00F64561" w:rsidTr="00B11B5A">
        <w:trPr>
          <w:trHeight w:val="284"/>
        </w:trPr>
        <w:tc>
          <w:tcPr>
            <w:tcW w:w="732" w:type="dxa"/>
          </w:tcPr>
          <w:p w:rsidR="00220135" w:rsidRPr="00F64561" w:rsidRDefault="00220135" w:rsidP="00B11B5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220135" w:rsidRPr="00F64561" w:rsidRDefault="00220135" w:rsidP="0018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hAnsi="Times New Roman" w:cs="Times New Roman"/>
                <w:sz w:val="24"/>
                <w:szCs w:val="24"/>
              </w:rPr>
              <w:t>ПАО «МРСК Центра»</w:t>
            </w:r>
          </w:p>
        </w:tc>
        <w:tc>
          <w:tcPr>
            <w:tcW w:w="2268" w:type="dxa"/>
          </w:tcPr>
          <w:p w:rsidR="00220135" w:rsidRPr="00F64561" w:rsidRDefault="00220135" w:rsidP="00797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220135" w:rsidRPr="00F64561" w:rsidRDefault="00220135" w:rsidP="008F5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8" w:type="dxa"/>
          </w:tcPr>
          <w:p w:rsidR="00220135" w:rsidRPr="00F64561" w:rsidRDefault="00220135" w:rsidP="00F661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Реконструкция. </w:t>
            </w:r>
            <w:proofErr w:type="spellStart"/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Электросетевого</w:t>
            </w:r>
            <w:proofErr w:type="spellEnd"/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</w:t>
            </w:r>
            <w:r w:rsidR="00F66160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 </w:t>
            </w:r>
            <w:r w:rsidR="005B4BCF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66160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Каспля</w:t>
            </w:r>
            <w:proofErr w:type="spellEnd"/>
            <w:r w:rsidR="005B4BCF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F66160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110/35/10 кВ с отходящей линии электропередачи ВЛ-110 КВ «Голынки – Демидов» с отпайкой на ПС </w:t>
            </w:r>
            <w:r w:rsidR="00367A14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66160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Каспля</w:t>
            </w:r>
            <w:proofErr w:type="spellEnd"/>
            <w:r w:rsidR="00367A14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1" w:type="dxa"/>
          </w:tcPr>
          <w:p w:rsidR="00220135" w:rsidRPr="00F64561" w:rsidRDefault="00220135" w:rsidP="002201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06.07.2018 </w:t>
            </w:r>
          </w:p>
          <w:p w:rsidR="00220135" w:rsidRPr="00F64561" w:rsidRDefault="00220135" w:rsidP="002201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67-000-32-2018-32</w:t>
            </w:r>
          </w:p>
        </w:tc>
      </w:tr>
      <w:tr w:rsidR="00F66160" w:rsidRPr="00F64561" w:rsidTr="00B11B5A">
        <w:trPr>
          <w:trHeight w:val="284"/>
        </w:trPr>
        <w:tc>
          <w:tcPr>
            <w:tcW w:w="732" w:type="dxa"/>
          </w:tcPr>
          <w:p w:rsidR="00F66160" w:rsidRPr="00F64561" w:rsidRDefault="00F66160" w:rsidP="00B11B5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F66160" w:rsidRPr="00F64561" w:rsidRDefault="00F66160" w:rsidP="0018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hAnsi="Times New Roman" w:cs="Times New Roman"/>
                <w:sz w:val="24"/>
                <w:szCs w:val="24"/>
              </w:rPr>
              <w:t>ПАО «МРСК Центра»</w:t>
            </w:r>
          </w:p>
        </w:tc>
        <w:tc>
          <w:tcPr>
            <w:tcW w:w="2268" w:type="dxa"/>
          </w:tcPr>
          <w:p w:rsidR="00F66160" w:rsidRPr="00F64561" w:rsidRDefault="00135F51" w:rsidP="00797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F66160" w:rsidRPr="00F64561" w:rsidRDefault="00135F51" w:rsidP="008F5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8" w:type="dxa"/>
          </w:tcPr>
          <w:p w:rsidR="00F66160" w:rsidRPr="00F64561" w:rsidRDefault="00135F51" w:rsidP="006125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Реконструкция. </w:t>
            </w:r>
            <w:proofErr w:type="spellStart"/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Электросетевого</w:t>
            </w:r>
            <w:proofErr w:type="spellEnd"/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комплекса  ПС </w:t>
            </w:r>
            <w:r w:rsidR="00C56AB3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«Старое Село» 35/10 кВ с ЛЭП ВЛ-35 кВ </w:t>
            </w:r>
            <w:r w:rsidR="00612599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C56AB3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Велиж-</w:t>
            </w:r>
            <w:r w:rsidR="00C56AB3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Старое Сел</w:t>
            </w:r>
            <w:proofErr w:type="gramStart"/>
            <w:r w:rsidR="00612599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C56AB3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C56AB3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ВЛ-35 </w:t>
            </w:r>
            <w:r w:rsidR="00612599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кВ «</w:t>
            </w:r>
            <w:r w:rsidR="00C56AB3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Демидов – Старое Село</w:t>
            </w:r>
            <w:r w:rsidR="00612599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C56AB3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кадастровый номер 67:01:1190101:134 </w:t>
            </w: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1" w:type="dxa"/>
          </w:tcPr>
          <w:p w:rsidR="00C56AB3" w:rsidRPr="00F64561" w:rsidRDefault="00C56AB3" w:rsidP="00C56A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06.07.2018 </w:t>
            </w:r>
          </w:p>
          <w:p w:rsidR="00F66160" w:rsidRPr="00F64561" w:rsidRDefault="00C56AB3" w:rsidP="00C56A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67-000-33-2018-33</w:t>
            </w:r>
          </w:p>
        </w:tc>
      </w:tr>
      <w:tr w:rsidR="00435369" w:rsidRPr="00F64561" w:rsidTr="00B11B5A">
        <w:trPr>
          <w:trHeight w:val="284"/>
        </w:trPr>
        <w:tc>
          <w:tcPr>
            <w:tcW w:w="732" w:type="dxa"/>
          </w:tcPr>
          <w:p w:rsidR="00435369" w:rsidRPr="00F64561" w:rsidRDefault="00435369" w:rsidP="00B11B5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435369" w:rsidRPr="00F64561" w:rsidRDefault="00435369" w:rsidP="00184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hAnsi="Times New Roman" w:cs="Times New Roman"/>
                <w:sz w:val="24"/>
                <w:szCs w:val="24"/>
              </w:rPr>
              <w:t>АО «Газпром газораспределение Смоленск»</w:t>
            </w:r>
          </w:p>
        </w:tc>
        <w:tc>
          <w:tcPr>
            <w:tcW w:w="2268" w:type="dxa"/>
          </w:tcPr>
          <w:p w:rsidR="00435369" w:rsidRPr="00F64561" w:rsidRDefault="00435369" w:rsidP="00797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435369" w:rsidRPr="00F64561" w:rsidRDefault="00435369" w:rsidP="008F5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8" w:type="dxa"/>
          </w:tcPr>
          <w:p w:rsidR="00435369" w:rsidRPr="00F64561" w:rsidRDefault="00435369" w:rsidP="00C56A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Газопровод межпоселковый </w:t>
            </w:r>
            <w:proofErr w:type="gramStart"/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67A14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. Туманово</w:t>
            </w:r>
            <w:r w:rsidR="00367A14"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Вяземского района Смоленской области </w:t>
            </w:r>
          </w:p>
        </w:tc>
        <w:tc>
          <w:tcPr>
            <w:tcW w:w="1961" w:type="dxa"/>
          </w:tcPr>
          <w:p w:rsidR="00435369" w:rsidRPr="00F64561" w:rsidRDefault="00435369" w:rsidP="00435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435369" w:rsidRPr="00F64561" w:rsidRDefault="00435369" w:rsidP="00435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F64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67-000-34-2018-34</w:t>
            </w:r>
          </w:p>
        </w:tc>
      </w:tr>
    </w:tbl>
    <w:p w:rsidR="00DA5C1A" w:rsidRDefault="00DA5C1A"/>
    <w:sectPr w:rsidR="00DA5C1A" w:rsidSect="00D35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A2FB2"/>
    <w:multiLevelType w:val="hybridMultilevel"/>
    <w:tmpl w:val="B128F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11B5A"/>
    <w:rsid w:val="00135F51"/>
    <w:rsid w:val="001841B6"/>
    <w:rsid w:val="001B25F0"/>
    <w:rsid w:val="001F43DC"/>
    <w:rsid w:val="00220135"/>
    <w:rsid w:val="00367A14"/>
    <w:rsid w:val="00395647"/>
    <w:rsid w:val="00435369"/>
    <w:rsid w:val="004D14DC"/>
    <w:rsid w:val="004F7CE1"/>
    <w:rsid w:val="005B4BCF"/>
    <w:rsid w:val="00612599"/>
    <w:rsid w:val="00616B5D"/>
    <w:rsid w:val="00786EDE"/>
    <w:rsid w:val="00797E91"/>
    <w:rsid w:val="007C31AC"/>
    <w:rsid w:val="007F6175"/>
    <w:rsid w:val="008073EC"/>
    <w:rsid w:val="00AC74C6"/>
    <w:rsid w:val="00B11B5A"/>
    <w:rsid w:val="00B224FA"/>
    <w:rsid w:val="00C56AB3"/>
    <w:rsid w:val="00C735F3"/>
    <w:rsid w:val="00D35C05"/>
    <w:rsid w:val="00DA5C1A"/>
    <w:rsid w:val="00E44F9E"/>
    <w:rsid w:val="00F64561"/>
    <w:rsid w:val="00F66160"/>
    <w:rsid w:val="00FD5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Kuleshov_VM</dc:creator>
  <cp:keywords/>
  <dc:description/>
  <cp:lastModifiedBy>Kuleshov_VM</cp:lastModifiedBy>
  <cp:revision>20</cp:revision>
  <dcterms:created xsi:type="dcterms:W3CDTF">2024-08-26T09:44:00Z</dcterms:created>
  <dcterms:modified xsi:type="dcterms:W3CDTF">2024-08-29T09:05:00Z</dcterms:modified>
</cp:coreProperties>
</file>