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AA615C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11B5A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B11B5A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Адрес, телефон,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B11B5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B11B5A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 xml:space="preserve">Дата выдачи разрешения на строительство, </w:t>
            </w:r>
          </w:p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B5A">
              <w:rPr>
                <w:rFonts w:ascii="Times New Roman" w:eastAsia="Times New Roman" w:hAnsi="Times New Roman" w:cs="Times New Roman"/>
                <w:b/>
              </w:rPr>
              <w:t>№ разрешения на строительство</w:t>
            </w:r>
          </w:p>
        </w:tc>
      </w:tr>
      <w:tr w:rsidR="00B11B5A" w:rsidRPr="00AA615C" w:rsidTr="00B11B5A">
        <w:trPr>
          <w:trHeight w:val="893"/>
        </w:trPr>
        <w:tc>
          <w:tcPr>
            <w:tcW w:w="732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B5A" w:rsidRPr="00AA615C" w:rsidTr="007D5C1C">
        <w:trPr>
          <w:trHeight w:val="1404"/>
        </w:trPr>
        <w:tc>
          <w:tcPr>
            <w:tcW w:w="732" w:type="dxa"/>
          </w:tcPr>
          <w:p w:rsidR="00B11B5A" w:rsidRPr="00B11B5A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</w:tcPr>
          <w:p w:rsidR="00B11B5A" w:rsidRPr="00B11B5A" w:rsidRDefault="00804B03" w:rsidP="00B11B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E91">
              <w:rPr>
                <w:rFonts w:ascii="Times New Roman" w:hAnsi="Times New Roman" w:cs="Times New Roman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268" w:type="dxa"/>
          </w:tcPr>
          <w:p w:rsidR="00B11B5A" w:rsidRPr="00B11B5A" w:rsidRDefault="00F612A9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11B5A" w:rsidRPr="00B11B5A" w:rsidRDefault="00B11B5A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8" w:type="dxa"/>
          </w:tcPr>
          <w:p w:rsidR="00B11B5A" w:rsidRPr="00B11B5A" w:rsidRDefault="00C50E70" w:rsidP="00AA60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Магистральные и внутриплощадочные сети инженерной инфраструктуры индустриального парка в районе ТЦ «Метро»</w:t>
            </w:r>
            <w:r w:rsidR="003336AD">
              <w:rPr>
                <w:rFonts w:ascii="Times New Roman" w:eastAsia="Times New Roman" w:hAnsi="Times New Roman" w:cs="Times New Roman"/>
              </w:rPr>
              <w:t>3-й пусковой комплекс (3-й этап строительства)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1" w:type="dxa"/>
          </w:tcPr>
          <w:p w:rsidR="00B11B5A" w:rsidRPr="00B11B5A" w:rsidRDefault="002C436F" w:rsidP="008F55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="00B11B5A" w:rsidRPr="00B11B5A">
              <w:rPr>
                <w:rFonts w:ascii="Times New Roman" w:eastAsia="Times New Roman" w:hAnsi="Times New Roman" w:cs="Times New Roman"/>
              </w:rPr>
              <w:t>.20</w:t>
            </w:r>
            <w:r w:rsidR="0048732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11B5A" w:rsidRPr="00B11B5A" w:rsidRDefault="00B11B5A" w:rsidP="002C4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1B5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="00F612A9">
              <w:rPr>
                <w:rFonts w:ascii="Times New Roman" w:eastAsia="Times New Roman" w:hAnsi="Times New Roman" w:cs="Times New Roman"/>
              </w:rPr>
              <w:t xml:space="preserve"> 67-000-</w:t>
            </w:r>
            <w:r w:rsidR="00487329">
              <w:rPr>
                <w:rFonts w:ascii="Times New Roman" w:eastAsia="Times New Roman" w:hAnsi="Times New Roman" w:cs="Times New Roman"/>
              </w:rPr>
              <w:t>4</w:t>
            </w:r>
            <w:r w:rsidR="002C436F">
              <w:rPr>
                <w:rFonts w:ascii="Times New Roman" w:eastAsia="Times New Roman" w:hAnsi="Times New Roman" w:cs="Times New Roman"/>
              </w:rPr>
              <w:t>2</w:t>
            </w:r>
            <w:r w:rsidRPr="00B11B5A">
              <w:rPr>
                <w:rFonts w:ascii="Times New Roman" w:eastAsia="Times New Roman" w:hAnsi="Times New Roman" w:cs="Times New Roman"/>
              </w:rPr>
              <w:t>-20</w:t>
            </w:r>
            <w:r w:rsidR="00487329">
              <w:rPr>
                <w:rFonts w:ascii="Times New Roman" w:eastAsia="Times New Roman" w:hAnsi="Times New Roman" w:cs="Times New Roman"/>
              </w:rPr>
              <w:t>2</w:t>
            </w:r>
            <w:r w:rsidR="002C436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487329">
              <w:rPr>
                <w:rFonts w:ascii="Times New Roman" w:eastAsia="Times New Roman" w:hAnsi="Times New Roman" w:cs="Times New Roman"/>
              </w:rPr>
              <w:t>4</w:t>
            </w:r>
            <w:r w:rsidR="002C436F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DA5C1A" w:rsidRDefault="00DA5C1A"/>
    <w:sectPr w:rsidR="00DA5C1A" w:rsidSect="00F6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B5A"/>
    <w:rsid w:val="000A52E7"/>
    <w:rsid w:val="00135F51"/>
    <w:rsid w:val="001841B6"/>
    <w:rsid w:val="00220135"/>
    <w:rsid w:val="002C436F"/>
    <w:rsid w:val="003336AD"/>
    <w:rsid w:val="00395647"/>
    <w:rsid w:val="00435369"/>
    <w:rsid w:val="00435EF4"/>
    <w:rsid w:val="00487329"/>
    <w:rsid w:val="004D14DC"/>
    <w:rsid w:val="004F7CE1"/>
    <w:rsid w:val="00507104"/>
    <w:rsid w:val="00545AFC"/>
    <w:rsid w:val="005E5176"/>
    <w:rsid w:val="00616B5D"/>
    <w:rsid w:val="00637514"/>
    <w:rsid w:val="006D4852"/>
    <w:rsid w:val="00797E91"/>
    <w:rsid w:val="007D5C1C"/>
    <w:rsid w:val="007F6175"/>
    <w:rsid w:val="00804B03"/>
    <w:rsid w:val="008073EC"/>
    <w:rsid w:val="009C65D3"/>
    <w:rsid w:val="00A72C06"/>
    <w:rsid w:val="00AA6024"/>
    <w:rsid w:val="00AC74C6"/>
    <w:rsid w:val="00B11B5A"/>
    <w:rsid w:val="00B150B7"/>
    <w:rsid w:val="00B224FA"/>
    <w:rsid w:val="00C50E70"/>
    <w:rsid w:val="00C56AB3"/>
    <w:rsid w:val="00C735F3"/>
    <w:rsid w:val="00DA5C1A"/>
    <w:rsid w:val="00E44F9E"/>
    <w:rsid w:val="00F612A9"/>
    <w:rsid w:val="00F63E7A"/>
    <w:rsid w:val="00F66160"/>
    <w:rsid w:val="00FA0972"/>
    <w:rsid w:val="00FC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30</cp:revision>
  <dcterms:created xsi:type="dcterms:W3CDTF">2024-08-26T09:44:00Z</dcterms:created>
  <dcterms:modified xsi:type="dcterms:W3CDTF">2024-08-27T12:06:00Z</dcterms:modified>
</cp:coreProperties>
</file>