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строительство, 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№ разрешения на строительство</w:t>
            </w:r>
          </w:p>
        </w:tc>
      </w:tr>
      <w:tr w:rsidR="00B11B5A" w:rsidRPr="00AA615C" w:rsidTr="00B11B5A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7D5C1C">
        <w:trPr>
          <w:trHeight w:val="140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B11B5A" w:rsidRPr="00B11B5A" w:rsidRDefault="00F612A9" w:rsidP="00B11B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B11B5A" w:rsidRPr="00B11B5A" w:rsidRDefault="00F612A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F612A9" w:rsidP="00B11B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 ПС «Велиж» 110/35/10 кВ с ЛЭП ВЛ-110 кВ  </w:t>
            </w:r>
          </w:p>
        </w:tc>
        <w:tc>
          <w:tcPr>
            <w:tcW w:w="1961" w:type="dxa"/>
          </w:tcPr>
          <w:p w:rsidR="00B11B5A" w:rsidRPr="00B11B5A" w:rsidRDefault="00A72C06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.09.201</w:t>
            </w:r>
            <w:r w:rsidR="00093AB9">
              <w:rPr>
                <w:rFonts w:ascii="Times New Roman" w:eastAsia="Times New Roman" w:hAnsi="Times New Roman" w:cs="Times New Roman"/>
              </w:rPr>
              <w:t>9</w:t>
            </w:r>
          </w:p>
          <w:p w:rsidR="00B11B5A" w:rsidRPr="00B11B5A" w:rsidRDefault="00B11B5A" w:rsidP="00F612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="00F612A9">
              <w:rPr>
                <w:rFonts w:ascii="Times New Roman" w:eastAsia="Times New Roman" w:hAnsi="Times New Roman" w:cs="Times New Roman"/>
              </w:rPr>
              <w:t xml:space="preserve"> 67-000-35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 w:rsidR="00F612A9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F612A9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735F3" w:rsidRPr="00AA615C" w:rsidTr="00B11B5A">
        <w:trPr>
          <w:trHeight w:val="284"/>
        </w:trPr>
        <w:tc>
          <w:tcPr>
            <w:tcW w:w="732" w:type="dxa"/>
          </w:tcPr>
          <w:p w:rsidR="00C735F3" w:rsidRPr="00B11B5A" w:rsidRDefault="00C735F3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C735F3" w:rsidRPr="00797E91" w:rsidRDefault="00A72C06" w:rsidP="00B11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C735F3" w:rsidRPr="00797E91" w:rsidRDefault="00637514" w:rsidP="00797E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735F3" w:rsidRPr="00B11B5A" w:rsidRDefault="00797E9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-</w:t>
            </w:r>
          </w:p>
        </w:tc>
        <w:tc>
          <w:tcPr>
            <w:tcW w:w="2208" w:type="dxa"/>
          </w:tcPr>
          <w:p w:rsidR="00C735F3" w:rsidRPr="00B11B5A" w:rsidRDefault="00A72C06" w:rsidP="000F01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«Катынь-2» 110/35/10 кВ с отходящей линией электропередач ВЛ-110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«Т</w:t>
            </w:r>
            <w:r w:rsidR="000F0126">
              <w:rPr>
                <w:rFonts w:ascii="Times New Roman" w:eastAsia="Times New Roman" w:hAnsi="Times New Roman" w:cs="Times New Roman"/>
              </w:rPr>
              <w:t>ал</w:t>
            </w:r>
            <w:r>
              <w:rPr>
                <w:rFonts w:ascii="Times New Roman" w:eastAsia="Times New Roman" w:hAnsi="Times New Roman" w:cs="Times New Roman"/>
              </w:rPr>
              <w:t>ашкино – Голынки», кадастровый номер 67:18:110101:689</w:t>
            </w:r>
          </w:p>
        </w:tc>
        <w:tc>
          <w:tcPr>
            <w:tcW w:w="1961" w:type="dxa"/>
          </w:tcPr>
          <w:p w:rsidR="00C735F3" w:rsidRDefault="00A72C06" w:rsidP="00797E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16.10.2019</w:t>
            </w:r>
          </w:p>
          <w:p w:rsidR="00A72C06" w:rsidRDefault="00A72C06" w:rsidP="005E51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67-000-3</w:t>
            </w:r>
            <w:r w:rsidR="005E5176">
              <w:rPr>
                <w:rFonts w:ascii="Times New Roman" w:eastAsia="Times New Roman" w:hAnsi="Times New Roman" w:cs="Times New Roman"/>
              </w:rPr>
              <w:t>6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9-3</w:t>
            </w:r>
            <w:r w:rsidR="005E517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C74C6" w:rsidRPr="00AA615C" w:rsidTr="00435EF4">
        <w:trPr>
          <w:trHeight w:val="2567"/>
        </w:trPr>
        <w:tc>
          <w:tcPr>
            <w:tcW w:w="732" w:type="dxa"/>
          </w:tcPr>
          <w:p w:rsidR="00AC74C6" w:rsidRPr="00B11B5A" w:rsidRDefault="00AC74C6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AC74C6" w:rsidRPr="00AC74C6" w:rsidRDefault="00435EF4" w:rsidP="00B11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AC74C6" w:rsidRPr="00797E91" w:rsidRDefault="00395647" w:rsidP="00797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AC74C6" w:rsidRDefault="00395647" w:rsidP="008F5521">
            <w:pPr>
              <w:jc w:val="center"/>
            </w:pPr>
            <w:r>
              <w:t>-</w:t>
            </w:r>
          </w:p>
        </w:tc>
        <w:tc>
          <w:tcPr>
            <w:tcW w:w="2208" w:type="dxa"/>
          </w:tcPr>
          <w:p w:rsidR="00395647" w:rsidRDefault="00435EF4" w:rsidP="00435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Пронино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110/35/6 кВ 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отходящей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ВЛ-110 кВ Отпайка по Док от ВЛ-123,146 кадастровый номер 67:227:0011030:13  </w:t>
            </w:r>
          </w:p>
        </w:tc>
        <w:tc>
          <w:tcPr>
            <w:tcW w:w="1961" w:type="dxa"/>
          </w:tcPr>
          <w:p w:rsidR="00395647" w:rsidRDefault="00435EF4" w:rsidP="003956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16.10.2019</w:t>
            </w:r>
          </w:p>
          <w:p w:rsidR="00435EF4" w:rsidRPr="00435EF4" w:rsidRDefault="00435EF4" w:rsidP="00435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67-000-37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9-37</w:t>
            </w:r>
          </w:p>
        </w:tc>
      </w:tr>
      <w:tr w:rsidR="00395647" w:rsidRPr="00AA615C" w:rsidTr="00B11B5A">
        <w:trPr>
          <w:trHeight w:val="284"/>
        </w:trPr>
        <w:tc>
          <w:tcPr>
            <w:tcW w:w="732" w:type="dxa"/>
          </w:tcPr>
          <w:p w:rsidR="00395647" w:rsidRPr="00B11B5A" w:rsidRDefault="00395647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395647" w:rsidRPr="00395647" w:rsidRDefault="00395647" w:rsidP="00184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</w:t>
            </w:r>
            <w:r w:rsidR="001841B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«МРСК Центр</w:t>
            </w:r>
            <w:r w:rsidR="007F617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395647" w:rsidRDefault="00395647" w:rsidP="00797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95647" w:rsidRDefault="00395647" w:rsidP="008F5521">
            <w:pPr>
              <w:jc w:val="center"/>
            </w:pPr>
            <w:r>
              <w:t>-</w:t>
            </w:r>
          </w:p>
        </w:tc>
        <w:tc>
          <w:tcPr>
            <w:tcW w:w="2208" w:type="dxa"/>
          </w:tcPr>
          <w:p w:rsidR="00395647" w:rsidRDefault="00FC07D9" w:rsidP="001C1F6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КС-3№2 110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отходящими</w:t>
            </w:r>
            <w:r w:rsidR="000F012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линиями электропередачи ВЛ-110кВ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Рак</w:t>
            </w:r>
            <w:r w:rsidR="001C1F61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тная-Смоленская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КС-3»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-110 кВ 2-к цепная </w:t>
            </w:r>
            <w:r w:rsidR="00B25EE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="000F0126">
              <w:rPr>
                <w:rFonts w:ascii="Times New Roman" w:eastAsia="Times New Roman" w:hAnsi="Times New Roman" w:cs="Times New Roman"/>
              </w:rPr>
              <w:t>ал</w:t>
            </w:r>
            <w:r>
              <w:rPr>
                <w:rFonts w:ascii="Times New Roman" w:eastAsia="Times New Roman" w:hAnsi="Times New Roman" w:cs="Times New Roman"/>
              </w:rPr>
              <w:t xml:space="preserve">ашкино – Ракитная»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Кадастровый номер 67:227:0010802:2</w:t>
            </w:r>
          </w:p>
        </w:tc>
        <w:tc>
          <w:tcPr>
            <w:tcW w:w="1961" w:type="dxa"/>
          </w:tcPr>
          <w:p w:rsidR="00FC07D9" w:rsidRDefault="00FC07D9" w:rsidP="00FC07D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16.10.2019</w:t>
            </w:r>
          </w:p>
          <w:p w:rsidR="008073EC" w:rsidRPr="008073EC" w:rsidRDefault="00FC07D9" w:rsidP="000A52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67-000-3</w:t>
            </w:r>
            <w:r w:rsidR="000A52E7">
              <w:rPr>
                <w:rFonts w:ascii="Times New Roman" w:eastAsia="Times New Roman" w:hAnsi="Times New Roman" w:cs="Times New Roman"/>
              </w:rPr>
              <w:t>8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9-3</w:t>
            </w:r>
            <w:r w:rsidR="000A52E7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F6175" w:rsidRPr="00AA615C" w:rsidTr="00B11B5A">
        <w:trPr>
          <w:trHeight w:val="284"/>
        </w:trPr>
        <w:tc>
          <w:tcPr>
            <w:tcW w:w="732" w:type="dxa"/>
          </w:tcPr>
          <w:p w:rsidR="007F6175" w:rsidRPr="00B11B5A" w:rsidRDefault="007F6175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7F6175" w:rsidRDefault="007F6175" w:rsidP="00184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7F6175" w:rsidRDefault="00616B5D" w:rsidP="00797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F6175" w:rsidRDefault="00616B5D" w:rsidP="008F552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7F6175" w:rsidRDefault="00B150B7" w:rsidP="00616B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ВЛ-110 кВ №146 </w:t>
            </w:r>
            <w:r w:rsidR="00B25EE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Талашкино-Демидов</w:t>
            </w:r>
            <w:r w:rsidR="00B25EE2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 кадастровый номер 67:18:4070101:1098</w:t>
            </w:r>
          </w:p>
        </w:tc>
        <w:tc>
          <w:tcPr>
            <w:tcW w:w="1961" w:type="dxa"/>
          </w:tcPr>
          <w:p w:rsidR="00B150B7" w:rsidRDefault="00B150B7" w:rsidP="00B150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16.10.2019</w:t>
            </w:r>
          </w:p>
          <w:p w:rsidR="004D14DC" w:rsidRDefault="00B150B7" w:rsidP="00B15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67-000-39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9-39</w:t>
            </w:r>
          </w:p>
          <w:p w:rsidR="004D14DC" w:rsidRDefault="004D14DC" w:rsidP="004D14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5C1A" w:rsidRDefault="00DA5C1A"/>
    <w:sectPr w:rsidR="00DA5C1A" w:rsidSect="00F6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1B5A"/>
    <w:rsid w:val="00093AB9"/>
    <w:rsid w:val="000A52E7"/>
    <w:rsid w:val="000F0126"/>
    <w:rsid w:val="00135F51"/>
    <w:rsid w:val="001841B6"/>
    <w:rsid w:val="001C1F61"/>
    <w:rsid w:val="00220135"/>
    <w:rsid w:val="00290807"/>
    <w:rsid w:val="00395647"/>
    <w:rsid w:val="00435369"/>
    <w:rsid w:val="00435EF4"/>
    <w:rsid w:val="004D14DC"/>
    <w:rsid w:val="004F7CE1"/>
    <w:rsid w:val="005E5176"/>
    <w:rsid w:val="00616B5D"/>
    <w:rsid w:val="00637514"/>
    <w:rsid w:val="007413D0"/>
    <w:rsid w:val="00797E91"/>
    <w:rsid w:val="007D5C1C"/>
    <w:rsid w:val="007F6175"/>
    <w:rsid w:val="008073EC"/>
    <w:rsid w:val="00A72C06"/>
    <w:rsid w:val="00AC74C6"/>
    <w:rsid w:val="00B11B5A"/>
    <w:rsid w:val="00B150B7"/>
    <w:rsid w:val="00B224FA"/>
    <w:rsid w:val="00B25EE2"/>
    <w:rsid w:val="00BE4095"/>
    <w:rsid w:val="00C56AB3"/>
    <w:rsid w:val="00C735F3"/>
    <w:rsid w:val="00D5493A"/>
    <w:rsid w:val="00DA5C1A"/>
    <w:rsid w:val="00E44F9E"/>
    <w:rsid w:val="00F612A9"/>
    <w:rsid w:val="00F63E7A"/>
    <w:rsid w:val="00F66160"/>
    <w:rsid w:val="00FC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26</cp:revision>
  <dcterms:created xsi:type="dcterms:W3CDTF">2024-08-26T09:44:00Z</dcterms:created>
  <dcterms:modified xsi:type="dcterms:W3CDTF">2024-08-29T09:06:00Z</dcterms:modified>
</cp:coreProperties>
</file>