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8" w:rsidRPr="000F28F1" w:rsidRDefault="00FC6168" w:rsidP="000F28F1">
      <w:pPr>
        <w:jc w:val="center"/>
      </w:pPr>
      <w:r w:rsidRPr="000F28F1">
        <w:t>Информация</w:t>
      </w:r>
      <w:r w:rsidR="000F28F1" w:rsidRPr="000F28F1">
        <w:t xml:space="preserve"> </w:t>
      </w:r>
      <w:r w:rsidRPr="000F28F1">
        <w:t>о выданных разрешениях на ввод в эксплуатацию</w:t>
      </w:r>
    </w:p>
    <w:p w:rsidR="000F28F1" w:rsidRDefault="00FC6168" w:rsidP="00FC6168">
      <w:pPr>
        <w:ind w:firstLine="708"/>
        <w:jc w:val="center"/>
      </w:pPr>
      <w:r w:rsidRPr="000F28F1">
        <w:t xml:space="preserve">объектов капитального строительства на территории муниципального образования </w:t>
      </w:r>
    </w:p>
    <w:p w:rsidR="00FC6168" w:rsidRPr="000F28F1" w:rsidRDefault="00FE7A43" w:rsidP="00FC6168">
      <w:pPr>
        <w:ind w:firstLine="708"/>
        <w:jc w:val="center"/>
      </w:pPr>
      <w:r w:rsidRPr="000F28F1">
        <w:t>«</w:t>
      </w:r>
      <w:proofErr w:type="spellStart"/>
      <w:r w:rsidRPr="000F28F1">
        <w:t>Сычевский</w:t>
      </w:r>
      <w:proofErr w:type="spellEnd"/>
      <w:r w:rsidRPr="000F28F1">
        <w:t xml:space="preserve"> район» </w:t>
      </w:r>
      <w:r w:rsidR="00FC6168" w:rsidRPr="000F28F1">
        <w:t xml:space="preserve">за </w:t>
      </w:r>
      <w:r w:rsidR="0052138D" w:rsidRPr="000F28F1">
        <w:t>март</w:t>
      </w:r>
      <w:r w:rsidR="00FC6168" w:rsidRPr="000F28F1">
        <w:t xml:space="preserve"> 201</w:t>
      </w:r>
      <w:r w:rsidR="007613EC" w:rsidRPr="000F28F1">
        <w:t>8</w:t>
      </w:r>
      <w:r w:rsidR="00FC6168" w:rsidRPr="000F28F1">
        <w:t xml:space="preserve"> года</w:t>
      </w:r>
    </w:p>
    <w:p w:rsidR="00121778" w:rsidRPr="001545E0" w:rsidRDefault="00121778" w:rsidP="00121778">
      <w:pPr>
        <w:ind w:firstLine="708"/>
        <w:jc w:val="center"/>
        <w:rPr>
          <w:i/>
          <w:sz w:val="16"/>
          <w:szCs w:val="16"/>
        </w:rPr>
      </w:pPr>
    </w:p>
    <w:tbl>
      <w:tblPr>
        <w:tblW w:w="11165" w:type="dxa"/>
        <w:jc w:val="center"/>
        <w:tblInd w:w="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588"/>
        <w:gridCol w:w="2165"/>
        <w:gridCol w:w="2161"/>
        <w:gridCol w:w="1751"/>
        <w:gridCol w:w="1953"/>
      </w:tblGrid>
      <w:tr w:rsidR="00C23CFE" w:rsidRPr="000F28F1" w:rsidTr="00C23CFE">
        <w:trPr>
          <w:trHeight w:val="1488"/>
          <w:jc w:val="center"/>
        </w:trPr>
        <w:tc>
          <w:tcPr>
            <w:tcW w:w="547" w:type="dxa"/>
            <w:vMerge w:val="restart"/>
          </w:tcPr>
          <w:p w:rsidR="000F28F1" w:rsidRPr="000F28F1" w:rsidRDefault="000F28F1" w:rsidP="003A4421">
            <w:pPr>
              <w:jc w:val="center"/>
            </w:pPr>
            <w:bookmarkStart w:id="0" w:name="_GoBack" w:colFirst="7" w:colLast="7"/>
            <w:r w:rsidRPr="000F28F1">
              <w:t xml:space="preserve">№ </w:t>
            </w:r>
          </w:p>
          <w:p w:rsidR="000F28F1" w:rsidRPr="000F28F1" w:rsidRDefault="000F28F1" w:rsidP="003A4421">
            <w:pPr>
              <w:jc w:val="center"/>
            </w:pPr>
            <w:proofErr w:type="spellStart"/>
            <w:proofErr w:type="gramStart"/>
            <w:r w:rsidRPr="000F28F1">
              <w:t>п</w:t>
            </w:r>
            <w:proofErr w:type="spellEnd"/>
            <w:proofErr w:type="gramEnd"/>
            <w:r w:rsidRPr="000F28F1">
              <w:t>/</w:t>
            </w:r>
            <w:proofErr w:type="spellStart"/>
            <w:r w:rsidRPr="000F28F1">
              <w:t>п</w:t>
            </w:r>
            <w:proofErr w:type="spellEnd"/>
          </w:p>
        </w:tc>
        <w:tc>
          <w:tcPr>
            <w:tcW w:w="2588" w:type="dxa"/>
            <w:vMerge w:val="restart"/>
          </w:tcPr>
          <w:p w:rsidR="000F28F1" w:rsidRPr="000F28F1" w:rsidRDefault="000F28F1" w:rsidP="003A4421">
            <w:pPr>
              <w:jc w:val="center"/>
            </w:pPr>
            <w:r w:rsidRPr="000F28F1">
              <w:t xml:space="preserve">Наименование </w:t>
            </w:r>
          </w:p>
          <w:p w:rsidR="000F28F1" w:rsidRPr="000F28F1" w:rsidRDefault="000F28F1" w:rsidP="003A4421">
            <w:pPr>
              <w:jc w:val="center"/>
            </w:pPr>
            <w:r w:rsidRPr="000F28F1">
              <w:t xml:space="preserve">объекта </w:t>
            </w:r>
          </w:p>
          <w:p w:rsidR="000F28F1" w:rsidRPr="000F28F1" w:rsidRDefault="000F28F1" w:rsidP="003A4421">
            <w:pPr>
              <w:jc w:val="center"/>
            </w:pPr>
            <w:r w:rsidRPr="000F28F1">
              <w:t xml:space="preserve"> с указанием этажности и характеристик несущих конструкций</w:t>
            </w:r>
          </w:p>
          <w:p w:rsidR="000F28F1" w:rsidRPr="000F28F1" w:rsidRDefault="000F28F1" w:rsidP="003A4421">
            <w:pPr>
              <w:jc w:val="center"/>
            </w:pPr>
            <w:r w:rsidRPr="000F28F1">
              <w:t>(кирпич, дерево и др.)</w:t>
            </w:r>
          </w:p>
        </w:tc>
        <w:tc>
          <w:tcPr>
            <w:tcW w:w="2165" w:type="dxa"/>
            <w:vMerge w:val="restart"/>
          </w:tcPr>
          <w:p w:rsidR="000F28F1" w:rsidRPr="000F28F1" w:rsidRDefault="000F28F1" w:rsidP="003A4421">
            <w:pPr>
              <w:jc w:val="center"/>
            </w:pPr>
            <w:r w:rsidRPr="000F28F1">
              <w:t>Адрес объекта, включая наименование поселения</w:t>
            </w:r>
          </w:p>
        </w:tc>
        <w:tc>
          <w:tcPr>
            <w:tcW w:w="2161" w:type="dxa"/>
            <w:vMerge w:val="restart"/>
          </w:tcPr>
          <w:p w:rsidR="000F28F1" w:rsidRPr="000F28F1" w:rsidRDefault="000F28F1" w:rsidP="003A4421">
            <w:pPr>
              <w:jc w:val="center"/>
            </w:pPr>
            <w:r w:rsidRPr="000F28F1">
              <w:t>Наименование организации</w:t>
            </w:r>
          </w:p>
          <w:p w:rsidR="000F28F1" w:rsidRPr="000F28F1" w:rsidRDefault="000F28F1" w:rsidP="003A4421">
            <w:pPr>
              <w:jc w:val="center"/>
            </w:pPr>
            <w:r w:rsidRPr="000F28F1">
              <w:t>(застройщик)</w:t>
            </w:r>
          </w:p>
        </w:tc>
        <w:tc>
          <w:tcPr>
            <w:tcW w:w="1751" w:type="dxa"/>
            <w:vMerge w:val="restart"/>
          </w:tcPr>
          <w:p w:rsidR="000F28F1" w:rsidRPr="000F28F1" w:rsidRDefault="000F28F1" w:rsidP="003A4421">
            <w:pPr>
              <w:jc w:val="center"/>
            </w:pPr>
            <w:r w:rsidRPr="000F28F1">
              <w:t>ФИО руководителя,</w:t>
            </w:r>
          </w:p>
          <w:p w:rsidR="000F28F1" w:rsidRPr="000F28F1" w:rsidRDefault="000F28F1" w:rsidP="003A4421">
            <w:pPr>
              <w:jc w:val="center"/>
            </w:pPr>
            <w:r w:rsidRPr="000F28F1">
              <w:t xml:space="preserve">телефон, </w:t>
            </w:r>
          </w:p>
          <w:p w:rsidR="000F28F1" w:rsidRPr="000F28F1" w:rsidRDefault="000F28F1" w:rsidP="003A4421">
            <w:pPr>
              <w:jc w:val="center"/>
            </w:pPr>
            <w:r w:rsidRPr="000F28F1">
              <w:rPr>
                <w:lang w:val="en-US"/>
              </w:rPr>
              <w:t>e</w:t>
            </w:r>
            <w:r w:rsidRPr="000F28F1">
              <w:t>-</w:t>
            </w:r>
            <w:r w:rsidRPr="000F28F1">
              <w:rPr>
                <w:lang w:val="en-US"/>
              </w:rPr>
              <w:t>mail</w:t>
            </w:r>
          </w:p>
        </w:tc>
        <w:tc>
          <w:tcPr>
            <w:tcW w:w="1953" w:type="dxa"/>
            <w:vMerge w:val="restart"/>
          </w:tcPr>
          <w:p w:rsidR="000F28F1" w:rsidRPr="000F28F1" w:rsidRDefault="000F28F1" w:rsidP="003A4421">
            <w:pPr>
              <w:jc w:val="center"/>
            </w:pPr>
            <w:r w:rsidRPr="000F28F1">
              <w:t>№ и дата выдачи разрешения на ввод в эксплуатацию объектов капитального строительства</w:t>
            </w:r>
          </w:p>
        </w:tc>
      </w:tr>
      <w:bookmarkEnd w:id="0"/>
      <w:tr w:rsidR="00C23CFE" w:rsidRPr="000F28F1" w:rsidTr="00C23CFE">
        <w:trPr>
          <w:trHeight w:val="1198"/>
          <w:jc w:val="center"/>
        </w:trPr>
        <w:tc>
          <w:tcPr>
            <w:tcW w:w="547" w:type="dxa"/>
            <w:vMerge/>
          </w:tcPr>
          <w:p w:rsidR="000F28F1" w:rsidRPr="000F28F1" w:rsidRDefault="000F28F1" w:rsidP="003A4421">
            <w:pPr>
              <w:jc w:val="center"/>
            </w:pPr>
          </w:p>
        </w:tc>
        <w:tc>
          <w:tcPr>
            <w:tcW w:w="2588" w:type="dxa"/>
            <w:vMerge/>
          </w:tcPr>
          <w:p w:rsidR="000F28F1" w:rsidRPr="000F28F1" w:rsidRDefault="000F28F1" w:rsidP="003A4421">
            <w:pPr>
              <w:jc w:val="center"/>
            </w:pPr>
          </w:p>
        </w:tc>
        <w:tc>
          <w:tcPr>
            <w:tcW w:w="2165" w:type="dxa"/>
            <w:vMerge/>
          </w:tcPr>
          <w:p w:rsidR="000F28F1" w:rsidRPr="000F28F1" w:rsidRDefault="000F28F1" w:rsidP="003A4421">
            <w:pPr>
              <w:jc w:val="center"/>
            </w:pPr>
          </w:p>
        </w:tc>
        <w:tc>
          <w:tcPr>
            <w:tcW w:w="2161" w:type="dxa"/>
            <w:vMerge/>
          </w:tcPr>
          <w:p w:rsidR="000F28F1" w:rsidRPr="000F28F1" w:rsidRDefault="000F28F1" w:rsidP="003A4421">
            <w:pPr>
              <w:jc w:val="center"/>
            </w:pPr>
          </w:p>
        </w:tc>
        <w:tc>
          <w:tcPr>
            <w:tcW w:w="1751" w:type="dxa"/>
            <w:vMerge/>
          </w:tcPr>
          <w:p w:rsidR="000F28F1" w:rsidRPr="000F28F1" w:rsidRDefault="000F28F1" w:rsidP="003A4421">
            <w:pPr>
              <w:jc w:val="center"/>
            </w:pPr>
          </w:p>
        </w:tc>
        <w:tc>
          <w:tcPr>
            <w:tcW w:w="1953" w:type="dxa"/>
            <w:vMerge/>
          </w:tcPr>
          <w:p w:rsidR="000F28F1" w:rsidRPr="000F28F1" w:rsidRDefault="000F28F1" w:rsidP="003A4421">
            <w:pPr>
              <w:jc w:val="center"/>
            </w:pPr>
          </w:p>
        </w:tc>
      </w:tr>
      <w:tr w:rsidR="00872A0C" w:rsidRPr="000F28F1" w:rsidTr="00D62D11">
        <w:trPr>
          <w:trHeight w:val="284"/>
          <w:jc w:val="center"/>
        </w:trPr>
        <w:tc>
          <w:tcPr>
            <w:tcW w:w="11165" w:type="dxa"/>
            <w:gridSpan w:val="6"/>
          </w:tcPr>
          <w:p w:rsidR="00872A0C" w:rsidRPr="00872A0C" w:rsidRDefault="00872A0C" w:rsidP="00872A0C">
            <w:pPr>
              <w:tabs>
                <w:tab w:val="center" w:pos="484"/>
              </w:tabs>
              <w:jc w:val="center"/>
              <w:rPr>
                <w:b/>
                <w:i/>
              </w:rPr>
            </w:pPr>
            <w:r w:rsidRPr="00872A0C">
              <w:rPr>
                <w:b/>
                <w:i/>
              </w:rPr>
              <w:t>Жилого назначения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B40F4A">
            <w:r w:rsidRPr="000F28F1">
              <w:t>Индивидуальный  жилой  дом,  2</w:t>
            </w:r>
            <w:r>
              <w:t xml:space="preserve"> </w:t>
            </w:r>
            <w:r w:rsidRPr="000F28F1">
              <w:t>этажа,   деревянный</w:t>
            </w:r>
          </w:p>
        </w:tc>
        <w:tc>
          <w:tcPr>
            <w:tcW w:w="2165" w:type="dxa"/>
          </w:tcPr>
          <w:p w:rsidR="00C23CFE" w:rsidRPr="000F28F1" w:rsidRDefault="00C23CFE" w:rsidP="007613EC">
            <w:r w:rsidRPr="000F28F1">
              <w:t xml:space="preserve">Смоленская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Никольское  сельское  </w:t>
            </w:r>
            <w:proofErr w:type="spellStart"/>
            <w:r w:rsidRPr="000F28F1">
              <w:t>поселение,д</w:t>
            </w:r>
            <w:proofErr w:type="spellEnd"/>
            <w:r w:rsidRPr="000F28F1">
              <w:t>.  Никитино,  ул</w:t>
            </w:r>
            <w:proofErr w:type="gramStart"/>
            <w:r w:rsidRPr="000F28F1">
              <w:t>.Н</w:t>
            </w:r>
            <w:proofErr w:type="gramEnd"/>
            <w:r w:rsidRPr="000F28F1">
              <w:t>овая,  дом  № 5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tabs>
                <w:tab w:val="center" w:pos="484"/>
              </w:tabs>
              <w:jc w:val="center"/>
            </w:pPr>
            <w:r w:rsidRPr="000F28F1">
              <w:t>07.03.2018г.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  <w:r w:rsidRPr="000F28F1">
              <w:rPr>
                <w:lang w:val="en-US"/>
              </w:rPr>
              <w:t>RU</w:t>
            </w:r>
            <w:r w:rsidRPr="000F28F1">
              <w:t>67519000-5-2018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6A3E95">
            <w:r w:rsidRPr="000F28F1">
              <w:t>Индивидуальный  жилой  дом, 1этаж,   деревянный</w:t>
            </w:r>
          </w:p>
        </w:tc>
        <w:tc>
          <w:tcPr>
            <w:tcW w:w="2165" w:type="dxa"/>
          </w:tcPr>
          <w:p w:rsidR="00C23CFE" w:rsidRPr="000F28F1" w:rsidRDefault="00C23CFE" w:rsidP="00FE7A43">
            <w:r w:rsidRPr="000F28F1">
              <w:t xml:space="preserve">Смоленская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</w:t>
            </w:r>
            <w:proofErr w:type="spellStart"/>
            <w:r w:rsidRPr="000F28F1">
              <w:t>Сычевское</w:t>
            </w:r>
            <w:proofErr w:type="spellEnd"/>
            <w:r w:rsidRPr="000F28F1">
              <w:t xml:space="preserve">  городское   поселение, </w:t>
            </w:r>
          </w:p>
          <w:p w:rsidR="00C23CFE" w:rsidRPr="000F28F1" w:rsidRDefault="00C23CFE" w:rsidP="00FE7A43">
            <w:r w:rsidRPr="000F28F1">
              <w:t>г. Сычевка, ул.  Красноармейская,  дом  № 62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16.03.2018г.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  <w:r w:rsidRPr="000F28F1">
              <w:rPr>
                <w:lang w:val="en-US"/>
              </w:rPr>
              <w:t>RU</w:t>
            </w:r>
            <w:r w:rsidRPr="000F28F1">
              <w:t>67519000-6-2018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6A3E95">
            <w:r w:rsidRPr="000F28F1">
              <w:t>Индивидуальный жилой дом,</w:t>
            </w:r>
          </w:p>
          <w:p w:rsidR="00C23CFE" w:rsidRPr="000F28F1" w:rsidRDefault="00C23CFE" w:rsidP="006A3E95">
            <w:r w:rsidRPr="000F28F1">
              <w:t>2этажа,</w:t>
            </w:r>
          </w:p>
          <w:p w:rsidR="00C23CFE" w:rsidRPr="000F28F1" w:rsidRDefault="00C23CFE" w:rsidP="006A3E95">
            <w:r w:rsidRPr="000F28F1">
              <w:t>деревянный</w:t>
            </w:r>
          </w:p>
        </w:tc>
        <w:tc>
          <w:tcPr>
            <w:tcW w:w="2165" w:type="dxa"/>
          </w:tcPr>
          <w:p w:rsidR="00C23CFE" w:rsidRPr="000F28F1" w:rsidRDefault="00C23CFE" w:rsidP="00DE5B3C">
            <w:r w:rsidRPr="000F28F1">
              <w:t xml:space="preserve">Смоленская  область,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</w:t>
            </w:r>
          </w:p>
          <w:p w:rsidR="00C23CFE" w:rsidRPr="000F28F1" w:rsidRDefault="00C23CFE" w:rsidP="00DE5B3C">
            <w:proofErr w:type="spellStart"/>
            <w:r w:rsidRPr="000F28F1">
              <w:t>Караваевское</w:t>
            </w:r>
            <w:proofErr w:type="spellEnd"/>
            <w:r w:rsidRPr="000F28F1">
              <w:t xml:space="preserve">  сельское поселение,  д. </w:t>
            </w:r>
            <w:proofErr w:type="spellStart"/>
            <w:r w:rsidRPr="000F28F1">
              <w:t>Васютино</w:t>
            </w:r>
            <w:proofErr w:type="spellEnd"/>
            <w:r w:rsidRPr="000F28F1">
              <w:t xml:space="preserve">,  ул. </w:t>
            </w:r>
            <w:proofErr w:type="gramStart"/>
            <w:r w:rsidRPr="000F28F1">
              <w:t>Центральная</w:t>
            </w:r>
            <w:proofErr w:type="gramEnd"/>
            <w:r w:rsidRPr="000F28F1">
              <w:t>,  дом №11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19.03.2018г.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</w:p>
          <w:p w:rsidR="00C23CFE" w:rsidRPr="000F28F1" w:rsidRDefault="00C23CFE" w:rsidP="00C23CFE">
            <w:pPr>
              <w:jc w:val="center"/>
            </w:pPr>
            <w:r w:rsidRPr="000F28F1">
              <w:rPr>
                <w:lang w:val="en-US"/>
              </w:rPr>
              <w:t>RU67519000-7-2018</w:t>
            </w:r>
          </w:p>
          <w:p w:rsidR="00C23CFE" w:rsidRPr="000F28F1" w:rsidRDefault="00C23CFE" w:rsidP="00C23CFE">
            <w:pPr>
              <w:jc w:val="center"/>
            </w:pPr>
          </w:p>
          <w:p w:rsidR="00C23CFE" w:rsidRPr="000F28F1" w:rsidRDefault="00C23CFE" w:rsidP="00C23CFE">
            <w:pPr>
              <w:jc w:val="center"/>
            </w:pP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C23CFE" w:rsidRDefault="00C23CFE" w:rsidP="00C23CFE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588" w:type="dxa"/>
          </w:tcPr>
          <w:p w:rsidR="00C23CFE" w:rsidRPr="000F28F1" w:rsidRDefault="00C23CFE" w:rsidP="006A3E95">
            <w:r w:rsidRPr="000F28F1">
              <w:t>Помещения квартиры  в двухквартирном</w:t>
            </w:r>
            <w:r>
              <w:t xml:space="preserve"> </w:t>
            </w:r>
            <w:r w:rsidRPr="000F28F1">
              <w:t>жилом  доме,</w:t>
            </w:r>
          </w:p>
          <w:p w:rsidR="00C23CFE" w:rsidRPr="000F28F1" w:rsidRDefault="00C23CFE" w:rsidP="006A3E95">
            <w:r w:rsidRPr="000F28F1">
              <w:t>1этаж,</w:t>
            </w:r>
          </w:p>
          <w:p w:rsidR="00C23CFE" w:rsidRPr="000F28F1" w:rsidRDefault="00C23CFE" w:rsidP="006A3E95">
            <w:r w:rsidRPr="000F28F1">
              <w:t>деревянный</w:t>
            </w:r>
          </w:p>
        </w:tc>
        <w:tc>
          <w:tcPr>
            <w:tcW w:w="2165" w:type="dxa"/>
          </w:tcPr>
          <w:p w:rsidR="00C23CFE" w:rsidRPr="000F28F1" w:rsidRDefault="00C23CFE" w:rsidP="006A3E95">
            <w:r w:rsidRPr="000F28F1">
              <w:t xml:space="preserve">Смоленская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 </w:t>
            </w:r>
            <w:proofErr w:type="spellStart"/>
            <w:r w:rsidRPr="000F28F1">
              <w:t>Сычевское</w:t>
            </w:r>
            <w:proofErr w:type="spellEnd"/>
            <w:r w:rsidRPr="000F28F1">
              <w:t xml:space="preserve"> городское  поселение,  </w:t>
            </w:r>
            <w:proofErr w:type="gramStart"/>
            <w:r w:rsidRPr="000F28F1">
              <w:t>г</w:t>
            </w:r>
            <w:proofErr w:type="gramEnd"/>
            <w:r w:rsidRPr="000F28F1">
              <w:t>. Сычевка,  ул.  Победы,  дом  № 1,  кв. 2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19/03/2018г.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</w:p>
          <w:p w:rsidR="00C23CFE" w:rsidRPr="000F28F1" w:rsidRDefault="00C23CFE" w:rsidP="00C23CFE">
            <w:pPr>
              <w:jc w:val="center"/>
            </w:pPr>
            <w:r w:rsidRPr="000F28F1">
              <w:rPr>
                <w:lang w:val="en-US"/>
              </w:rPr>
              <w:t>RU</w:t>
            </w:r>
            <w:r w:rsidRPr="000F28F1">
              <w:t>67519000-8-2018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E673EF">
            <w:r w:rsidRPr="000F28F1">
              <w:t>Индивидуальный  жилой  дом,</w:t>
            </w:r>
          </w:p>
          <w:p w:rsidR="00C23CFE" w:rsidRPr="000F28F1" w:rsidRDefault="00C23CFE" w:rsidP="00E673EF">
            <w:r w:rsidRPr="000F28F1">
              <w:t>2этажа,</w:t>
            </w:r>
          </w:p>
          <w:p w:rsidR="00C23CFE" w:rsidRPr="000F28F1" w:rsidRDefault="00C23CFE" w:rsidP="00E673EF">
            <w:r w:rsidRPr="000F28F1">
              <w:lastRenderedPageBreak/>
              <w:t>деревянный</w:t>
            </w:r>
          </w:p>
        </w:tc>
        <w:tc>
          <w:tcPr>
            <w:tcW w:w="2165" w:type="dxa"/>
          </w:tcPr>
          <w:p w:rsidR="00C23CFE" w:rsidRPr="000F28F1" w:rsidRDefault="00C23CFE" w:rsidP="00A93821">
            <w:r w:rsidRPr="000F28F1">
              <w:lastRenderedPageBreak/>
              <w:t xml:space="preserve">Смоленская 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 </w:t>
            </w:r>
            <w:proofErr w:type="spellStart"/>
            <w:r w:rsidRPr="000F28F1">
              <w:lastRenderedPageBreak/>
              <w:t>Караваевское</w:t>
            </w:r>
            <w:proofErr w:type="spellEnd"/>
            <w:r w:rsidRPr="000F28F1">
              <w:t xml:space="preserve">  сельское  поселение,  д.  </w:t>
            </w:r>
            <w:proofErr w:type="spellStart"/>
            <w:r w:rsidRPr="000F28F1">
              <w:t>Зимино</w:t>
            </w:r>
            <w:proofErr w:type="spellEnd"/>
            <w:r w:rsidRPr="000F28F1">
              <w:t xml:space="preserve">,  ул. Садовая,  дом  № 3 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lastRenderedPageBreak/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21.03.2018г.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  <w:r w:rsidRPr="000F28F1">
              <w:rPr>
                <w:lang w:val="en-US"/>
              </w:rPr>
              <w:t>RU</w:t>
            </w:r>
            <w:r w:rsidRPr="000F28F1">
              <w:t>67519000-9-</w:t>
            </w:r>
            <w:r w:rsidRPr="000F28F1">
              <w:lastRenderedPageBreak/>
              <w:t>2018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E673EF">
            <w:r w:rsidRPr="000F28F1">
              <w:t>Индивидуальный  жилой  дом,</w:t>
            </w:r>
          </w:p>
          <w:p w:rsidR="00C23CFE" w:rsidRPr="000F28F1" w:rsidRDefault="00C23CFE" w:rsidP="00E673EF">
            <w:r w:rsidRPr="000F28F1">
              <w:t>1этаж,</w:t>
            </w:r>
          </w:p>
          <w:p w:rsidR="00C23CFE" w:rsidRPr="000F28F1" w:rsidRDefault="00C23CFE" w:rsidP="00E673EF">
            <w:r w:rsidRPr="000F28F1">
              <w:t>бревенчатые, пенобетонные  блоки</w:t>
            </w:r>
          </w:p>
        </w:tc>
        <w:tc>
          <w:tcPr>
            <w:tcW w:w="2165" w:type="dxa"/>
          </w:tcPr>
          <w:p w:rsidR="00C23CFE" w:rsidRPr="000F28F1" w:rsidRDefault="00C23CFE" w:rsidP="00A93821">
            <w:r w:rsidRPr="000F28F1">
              <w:t xml:space="preserve">Смоленская 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 </w:t>
            </w:r>
            <w:proofErr w:type="spellStart"/>
            <w:r w:rsidRPr="000F28F1">
              <w:t>Сычевское</w:t>
            </w:r>
            <w:proofErr w:type="spellEnd"/>
            <w:r w:rsidRPr="000F28F1">
              <w:t xml:space="preserve">  городское  поселение,  </w:t>
            </w:r>
            <w:proofErr w:type="gramStart"/>
            <w:r w:rsidRPr="000F28F1">
              <w:t>г</w:t>
            </w:r>
            <w:proofErr w:type="gramEnd"/>
            <w:r w:rsidRPr="000F28F1">
              <w:t>.  Сычевка,  ул. Крыленко,  дом  № 48</w:t>
            </w:r>
          </w:p>
        </w:tc>
        <w:tc>
          <w:tcPr>
            <w:tcW w:w="2161" w:type="dxa"/>
          </w:tcPr>
          <w:p w:rsidR="00C23CFE" w:rsidRPr="000F28F1" w:rsidRDefault="00C23CFE" w:rsidP="00F648C7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21.03.2018г.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  <w:r w:rsidRPr="000F28F1">
              <w:rPr>
                <w:lang w:val="en-US"/>
              </w:rPr>
              <w:t>RU</w:t>
            </w:r>
            <w:r w:rsidRPr="000F28F1">
              <w:t>67519000-10-2018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588" w:type="dxa"/>
          </w:tcPr>
          <w:p w:rsidR="00C23CFE" w:rsidRPr="000F28F1" w:rsidRDefault="00C23CFE" w:rsidP="00E673EF">
            <w:r w:rsidRPr="000F28F1">
              <w:t>Индивидуальный  жилой  дом,</w:t>
            </w:r>
          </w:p>
          <w:p w:rsidR="00C23CFE" w:rsidRPr="000F28F1" w:rsidRDefault="00C23CFE" w:rsidP="00E673EF">
            <w:r w:rsidRPr="000F28F1">
              <w:t>2этажа,</w:t>
            </w:r>
          </w:p>
          <w:p w:rsidR="00C23CFE" w:rsidRPr="000F28F1" w:rsidRDefault="00C23CFE" w:rsidP="00E673EF">
            <w:r w:rsidRPr="000F28F1">
              <w:t>деревянный</w:t>
            </w:r>
          </w:p>
        </w:tc>
        <w:tc>
          <w:tcPr>
            <w:tcW w:w="2165" w:type="dxa"/>
          </w:tcPr>
          <w:p w:rsidR="00C23CFE" w:rsidRPr="000F28F1" w:rsidRDefault="00C23CFE" w:rsidP="00A93821">
            <w:r w:rsidRPr="000F28F1">
              <w:t xml:space="preserve">Смоленская 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Никольское  сельское  поселение,  д.  Хлепень</w:t>
            </w:r>
          </w:p>
        </w:tc>
        <w:tc>
          <w:tcPr>
            <w:tcW w:w="2161" w:type="dxa"/>
          </w:tcPr>
          <w:p w:rsidR="00C23CFE" w:rsidRPr="000F28F1" w:rsidRDefault="00C23CFE" w:rsidP="00C23CFE">
            <w:r>
              <w:t>Физическое лицо</w:t>
            </w:r>
          </w:p>
        </w:tc>
        <w:tc>
          <w:tcPr>
            <w:tcW w:w="1751" w:type="dxa"/>
          </w:tcPr>
          <w:p w:rsidR="00C23CFE" w:rsidRPr="000F28F1" w:rsidRDefault="00C23CFE" w:rsidP="00C23CFE">
            <w:pPr>
              <w:jc w:val="center"/>
            </w:pPr>
            <w:r w:rsidRPr="000F28F1">
              <w:t>-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30.03.2018г.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67-</w:t>
            </w:r>
          </w:p>
          <w:p w:rsidR="00C23CFE" w:rsidRPr="000F28F1" w:rsidRDefault="00C23CFE" w:rsidP="00C23CFE">
            <w:pPr>
              <w:jc w:val="center"/>
            </w:pPr>
            <w:r w:rsidRPr="000F28F1">
              <w:rPr>
                <w:lang w:val="en-US"/>
              </w:rPr>
              <w:t>RU</w:t>
            </w:r>
            <w:r w:rsidRPr="000F28F1">
              <w:t>67519000-12-2018</w:t>
            </w:r>
          </w:p>
        </w:tc>
      </w:tr>
      <w:tr w:rsidR="00C23CFE" w:rsidRPr="000F28F1" w:rsidTr="00E23BBD">
        <w:trPr>
          <w:trHeight w:val="284"/>
          <w:jc w:val="center"/>
        </w:trPr>
        <w:tc>
          <w:tcPr>
            <w:tcW w:w="11165" w:type="dxa"/>
            <w:gridSpan w:val="6"/>
          </w:tcPr>
          <w:p w:rsidR="00C23CFE" w:rsidRPr="00C23CFE" w:rsidRDefault="00C23CFE" w:rsidP="00C23CFE">
            <w:pPr>
              <w:jc w:val="center"/>
              <w:rPr>
                <w:b/>
                <w:i/>
              </w:rPr>
            </w:pPr>
            <w:r w:rsidRPr="00C23CFE">
              <w:rPr>
                <w:b/>
                <w:i/>
              </w:rPr>
              <w:t>Производственного назначения</w:t>
            </w:r>
          </w:p>
        </w:tc>
      </w:tr>
      <w:tr w:rsidR="00C23CFE" w:rsidRPr="000F28F1" w:rsidTr="00C23CFE">
        <w:trPr>
          <w:trHeight w:val="284"/>
          <w:jc w:val="center"/>
        </w:trPr>
        <w:tc>
          <w:tcPr>
            <w:tcW w:w="547" w:type="dxa"/>
          </w:tcPr>
          <w:p w:rsidR="00C23CFE" w:rsidRPr="000F28F1" w:rsidRDefault="00C23CFE" w:rsidP="00C23C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88" w:type="dxa"/>
          </w:tcPr>
          <w:p w:rsidR="00C23CFE" w:rsidRPr="000F28F1" w:rsidRDefault="00C23CFE" w:rsidP="008F5BD6">
            <w:r w:rsidRPr="000F28F1">
              <w:t>Газопровод низкого  давления для  газоснабжения  ремонтной  станции и 2-х  гаражей</w:t>
            </w:r>
          </w:p>
        </w:tc>
        <w:tc>
          <w:tcPr>
            <w:tcW w:w="2165" w:type="dxa"/>
          </w:tcPr>
          <w:p w:rsidR="00C23CFE" w:rsidRPr="000F28F1" w:rsidRDefault="00C23CFE" w:rsidP="004603C0">
            <w:r w:rsidRPr="000F28F1">
              <w:t xml:space="preserve">Смоленская  область,  </w:t>
            </w:r>
            <w:proofErr w:type="spellStart"/>
            <w:r w:rsidRPr="000F28F1">
              <w:t>Сычевский</w:t>
            </w:r>
            <w:proofErr w:type="spellEnd"/>
            <w:r w:rsidRPr="000F28F1">
              <w:t xml:space="preserve">  район,  Мальцевское  сельское  поселение,  </w:t>
            </w:r>
          </w:p>
          <w:p w:rsidR="00C23CFE" w:rsidRPr="000F28F1" w:rsidRDefault="00C23CFE" w:rsidP="004603C0">
            <w:r w:rsidRPr="000F28F1">
              <w:t xml:space="preserve">д.  </w:t>
            </w:r>
            <w:proofErr w:type="spellStart"/>
            <w:r w:rsidRPr="000F28F1">
              <w:t>Мальцево</w:t>
            </w:r>
            <w:proofErr w:type="spellEnd"/>
          </w:p>
        </w:tc>
        <w:tc>
          <w:tcPr>
            <w:tcW w:w="2161" w:type="dxa"/>
          </w:tcPr>
          <w:p w:rsidR="00C23CFE" w:rsidRPr="000F28F1" w:rsidRDefault="00C23CFE" w:rsidP="008F5BD6">
            <w:r w:rsidRPr="000F28F1">
              <w:t>ЗАО  «</w:t>
            </w:r>
            <w:proofErr w:type="spellStart"/>
            <w:r w:rsidRPr="000F28F1">
              <w:t>Тропарево</w:t>
            </w:r>
            <w:proofErr w:type="spellEnd"/>
            <w:r w:rsidRPr="000F28F1">
              <w:t>»</w:t>
            </w:r>
          </w:p>
        </w:tc>
        <w:tc>
          <w:tcPr>
            <w:tcW w:w="1751" w:type="dxa"/>
          </w:tcPr>
          <w:p w:rsidR="00C23CFE" w:rsidRPr="000F28F1" w:rsidRDefault="00C23CFE" w:rsidP="003A4421">
            <w:r w:rsidRPr="000F28F1">
              <w:t>Генеральный  директор  ЗАО</w:t>
            </w:r>
          </w:p>
          <w:p w:rsidR="00C23CFE" w:rsidRPr="000F28F1" w:rsidRDefault="00C23CFE" w:rsidP="003A4421">
            <w:r w:rsidRPr="000F28F1">
              <w:t>«</w:t>
            </w:r>
            <w:proofErr w:type="spellStart"/>
            <w:r w:rsidRPr="000F28F1">
              <w:t>Тропарево</w:t>
            </w:r>
            <w:proofErr w:type="spellEnd"/>
            <w:r w:rsidRPr="000F28F1">
              <w:t>»</w:t>
            </w:r>
          </w:p>
          <w:p w:rsidR="00C23CFE" w:rsidRPr="000F28F1" w:rsidRDefault="00C23CFE" w:rsidP="003A4421">
            <w:r w:rsidRPr="000F28F1">
              <w:t>Соломенников  В.Е.</w:t>
            </w:r>
          </w:p>
        </w:tc>
        <w:tc>
          <w:tcPr>
            <w:tcW w:w="1953" w:type="dxa"/>
          </w:tcPr>
          <w:p w:rsidR="00C23CFE" w:rsidRPr="000F28F1" w:rsidRDefault="00C23CFE" w:rsidP="00C23CFE">
            <w:pPr>
              <w:jc w:val="center"/>
            </w:pPr>
            <w:r w:rsidRPr="000F28F1">
              <w:t>26.03.2018г.</w:t>
            </w:r>
          </w:p>
          <w:p w:rsidR="00C23CFE" w:rsidRPr="000F28F1" w:rsidRDefault="00C23CFE" w:rsidP="00C23CFE">
            <w:pPr>
              <w:jc w:val="center"/>
            </w:pPr>
            <w:r w:rsidRPr="000F28F1">
              <w:t>№  67-</w:t>
            </w:r>
          </w:p>
          <w:p w:rsidR="00C23CFE" w:rsidRPr="000F28F1" w:rsidRDefault="00C23CFE" w:rsidP="00C23CFE">
            <w:pPr>
              <w:jc w:val="center"/>
            </w:pPr>
            <w:r w:rsidRPr="000F28F1">
              <w:rPr>
                <w:lang w:val="en-US"/>
              </w:rPr>
              <w:t>RU</w:t>
            </w:r>
            <w:r w:rsidRPr="000F28F1">
              <w:t>67519000-11-2018</w:t>
            </w:r>
          </w:p>
        </w:tc>
      </w:tr>
    </w:tbl>
    <w:p w:rsidR="00A77088" w:rsidRPr="001545E0" w:rsidRDefault="00A77088">
      <w:pPr>
        <w:rPr>
          <w:sz w:val="16"/>
          <w:szCs w:val="16"/>
        </w:rPr>
      </w:pPr>
    </w:p>
    <w:sectPr w:rsidR="00A77088" w:rsidRPr="001545E0" w:rsidSect="000F28F1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88" w:rsidRDefault="00C55488" w:rsidP="00C55488">
      <w:r>
        <w:separator/>
      </w:r>
    </w:p>
  </w:endnote>
  <w:endnote w:type="continuationSeparator" w:id="1">
    <w:p w:rsidR="00C55488" w:rsidRDefault="00C55488" w:rsidP="00C5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88" w:rsidRDefault="00C55488" w:rsidP="00C55488">
      <w:r>
        <w:separator/>
      </w:r>
    </w:p>
  </w:footnote>
  <w:footnote w:type="continuationSeparator" w:id="1">
    <w:p w:rsidR="00C55488" w:rsidRDefault="00C55488" w:rsidP="00C55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1635"/>
    <w:multiLevelType w:val="hybridMultilevel"/>
    <w:tmpl w:val="495EFB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AA54C45"/>
    <w:multiLevelType w:val="hybridMultilevel"/>
    <w:tmpl w:val="495EFB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778"/>
    <w:rsid w:val="00005BAB"/>
    <w:rsid w:val="00050B9E"/>
    <w:rsid w:val="0006636D"/>
    <w:rsid w:val="000F28F1"/>
    <w:rsid w:val="0010714F"/>
    <w:rsid w:val="0011532F"/>
    <w:rsid w:val="00117925"/>
    <w:rsid w:val="00121778"/>
    <w:rsid w:val="001545E0"/>
    <w:rsid w:val="001761AE"/>
    <w:rsid w:val="00217B58"/>
    <w:rsid w:val="002725E5"/>
    <w:rsid w:val="00292E83"/>
    <w:rsid w:val="002A5956"/>
    <w:rsid w:val="002C6859"/>
    <w:rsid w:val="002E062F"/>
    <w:rsid w:val="002E3CAF"/>
    <w:rsid w:val="00320F12"/>
    <w:rsid w:val="00327BE1"/>
    <w:rsid w:val="00335C1C"/>
    <w:rsid w:val="0034023F"/>
    <w:rsid w:val="003649B8"/>
    <w:rsid w:val="0037551A"/>
    <w:rsid w:val="00405DB4"/>
    <w:rsid w:val="00422CC0"/>
    <w:rsid w:val="00452423"/>
    <w:rsid w:val="004603C0"/>
    <w:rsid w:val="00493DC6"/>
    <w:rsid w:val="004B08D7"/>
    <w:rsid w:val="004C6672"/>
    <w:rsid w:val="004E7CE6"/>
    <w:rsid w:val="0052138D"/>
    <w:rsid w:val="00524217"/>
    <w:rsid w:val="00537F62"/>
    <w:rsid w:val="00582361"/>
    <w:rsid w:val="005B1AAA"/>
    <w:rsid w:val="005C4101"/>
    <w:rsid w:val="005D0236"/>
    <w:rsid w:val="00645C0C"/>
    <w:rsid w:val="006775D5"/>
    <w:rsid w:val="006A3E95"/>
    <w:rsid w:val="006C7FFC"/>
    <w:rsid w:val="006D2C29"/>
    <w:rsid w:val="006F57F1"/>
    <w:rsid w:val="0072379F"/>
    <w:rsid w:val="00726627"/>
    <w:rsid w:val="00727A40"/>
    <w:rsid w:val="00730C2B"/>
    <w:rsid w:val="00735D20"/>
    <w:rsid w:val="007470F2"/>
    <w:rsid w:val="00754E92"/>
    <w:rsid w:val="007613EC"/>
    <w:rsid w:val="0076501D"/>
    <w:rsid w:val="007A2029"/>
    <w:rsid w:val="00803D45"/>
    <w:rsid w:val="00845735"/>
    <w:rsid w:val="00872A0C"/>
    <w:rsid w:val="008B080D"/>
    <w:rsid w:val="008C7C1C"/>
    <w:rsid w:val="008F5BD6"/>
    <w:rsid w:val="009415E0"/>
    <w:rsid w:val="009455A7"/>
    <w:rsid w:val="009658AD"/>
    <w:rsid w:val="009671FA"/>
    <w:rsid w:val="009A18B1"/>
    <w:rsid w:val="009C514B"/>
    <w:rsid w:val="009D1657"/>
    <w:rsid w:val="009E000A"/>
    <w:rsid w:val="009F5E82"/>
    <w:rsid w:val="00A512D9"/>
    <w:rsid w:val="00A713F6"/>
    <w:rsid w:val="00A77088"/>
    <w:rsid w:val="00A9126E"/>
    <w:rsid w:val="00A93821"/>
    <w:rsid w:val="00AC19B1"/>
    <w:rsid w:val="00B23247"/>
    <w:rsid w:val="00B40F4A"/>
    <w:rsid w:val="00B66D8A"/>
    <w:rsid w:val="00BB66E7"/>
    <w:rsid w:val="00C17040"/>
    <w:rsid w:val="00C23CFE"/>
    <w:rsid w:val="00C46C35"/>
    <w:rsid w:val="00C55488"/>
    <w:rsid w:val="00C92850"/>
    <w:rsid w:val="00CD08EE"/>
    <w:rsid w:val="00CD2DC4"/>
    <w:rsid w:val="00CE47AA"/>
    <w:rsid w:val="00CF119A"/>
    <w:rsid w:val="00CF5AF5"/>
    <w:rsid w:val="00D12E09"/>
    <w:rsid w:val="00D650B6"/>
    <w:rsid w:val="00DE5B3C"/>
    <w:rsid w:val="00DE7503"/>
    <w:rsid w:val="00E33A4E"/>
    <w:rsid w:val="00E416CE"/>
    <w:rsid w:val="00E67137"/>
    <w:rsid w:val="00E673EF"/>
    <w:rsid w:val="00E67810"/>
    <w:rsid w:val="00E95CDE"/>
    <w:rsid w:val="00EA34DD"/>
    <w:rsid w:val="00EA5E41"/>
    <w:rsid w:val="00EF3BDF"/>
    <w:rsid w:val="00EF3E2C"/>
    <w:rsid w:val="00EF5178"/>
    <w:rsid w:val="00F20ACD"/>
    <w:rsid w:val="00F51790"/>
    <w:rsid w:val="00F52DFE"/>
    <w:rsid w:val="00FB6F2A"/>
    <w:rsid w:val="00FC6168"/>
    <w:rsid w:val="00FE79E1"/>
    <w:rsid w:val="00FE7A43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5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3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cp:lastPrinted>2017-11-03T07:01:00Z</cp:lastPrinted>
  <dcterms:created xsi:type="dcterms:W3CDTF">2018-04-04T14:10:00Z</dcterms:created>
  <dcterms:modified xsi:type="dcterms:W3CDTF">2018-04-04T14:25:00Z</dcterms:modified>
</cp:coreProperties>
</file>