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E2F" w:rsidRPr="00533A7C" w:rsidRDefault="00445E2F" w:rsidP="00533A7C">
      <w:pPr>
        <w:ind w:firstLine="708"/>
        <w:jc w:val="center"/>
      </w:pPr>
      <w:r w:rsidRPr="00533A7C">
        <w:t>Информация</w:t>
      </w:r>
      <w:r w:rsidR="00533A7C" w:rsidRPr="00533A7C">
        <w:t xml:space="preserve"> </w:t>
      </w:r>
      <w:r w:rsidRPr="00533A7C">
        <w:t>о выданных разрешениях на ввод в эксплуатацию</w:t>
      </w:r>
    </w:p>
    <w:p w:rsidR="00533A7C" w:rsidRDefault="00445E2F" w:rsidP="007E09A9">
      <w:pPr>
        <w:ind w:firstLine="708"/>
        <w:jc w:val="center"/>
      </w:pPr>
      <w:r w:rsidRPr="00533A7C">
        <w:t xml:space="preserve">объектов капитального строительства на территории муниципального образования </w:t>
      </w:r>
    </w:p>
    <w:p w:rsidR="00445E2F" w:rsidRPr="00533A7C" w:rsidRDefault="00445E2F" w:rsidP="007E09A9">
      <w:pPr>
        <w:ind w:firstLine="708"/>
        <w:jc w:val="center"/>
      </w:pPr>
      <w:r w:rsidRPr="00533A7C">
        <w:t xml:space="preserve">«Смоленский район» за </w:t>
      </w:r>
      <w:r w:rsidR="00BA6F8D" w:rsidRPr="00533A7C">
        <w:t>март</w:t>
      </w:r>
      <w:r w:rsidR="00822D37" w:rsidRPr="00533A7C">
        <w:t xml:space="preserve"> 201</w:t>
      </w:r>
      <w:r w:rsidR="009A3A54" w:rsidRPr="00533A7C">
        <w:t>8</w:t>
      </w:r>
      <w:r w:rsidRPr="00533A7C">
        <w:t xml:space="preserve"> года</w:t>
      </w:r>
    </w:p>
    <w:p w:rsidR="00445E2F" w:rsidRPr="00533A7C" w:rsidRDefault="00445E2F" w:rsidP="007E09A9">
      <w:pPr>
        <w:ind w:firstLine="708"/>
        <w:jc w:val="center"/>
        <w:rPr>
          <w:i/>
          <w:iCs/>
        </w:rPr>
      </w:pPr>
    </w:p>
    <w:tbl>
      <w:tblPr>
        <w:tblW w:w="11257" w:type="dxa"/>
        <w:jc w:val="center"/>
        <w:tblInd w:w="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23"/>
        <w:gridCol w:w="2007"/>
        <w:gridCol w:w="2320"/>
        <w:gridCol w:w="1931"/>
        <w:gridCol w:w="1915"/>
        <w:gridCol w:w="2461"/>
      </w:tblGrid>
      <w:tr w:rsidR="00533A7C" w:rsidRPr="00533A7C" w:rsidTr="00533A7C">
        <w:trPr>
          <w:trHeight w:val="830"/>
          <w:jc w:val="center"/>
        </w:trPr>
        <w:tc>
          <w:tcPr>
            <w:tcW w:w="623" w:type="dxa"/>
            <w:vMerge w:val="restart"/>
          </w:tcPr>
          <w:p w:rsidR="00533A7C" w:rsidRPr="00533A7C" w:rsidRDefault="00533A7C" w:rsidP="00533A7C">
            <w:pPr>
              <w:jc w:val="center"/>
            </w:pPr>
            <w:r w:rsidRPr="00533A7C">
              <w:t>№</w:t>
            </w:r>
          </w:p>
          <w:p w:rsidR="00533A7C" w:rsidRPr="00533A7C" w:rsidRDefault="00533A7C" w:rsidP="00533A7C">
            <w:pPr>
              <w:jc w:val="center"/>
            </w:pPr>
            <w:proofErr w:type="spellStart"/>
            <w:proofErr w:type="gramStart"/>
            <w:r w:rsidRPr="00533A7C">
              <w:t>п</w:t>
            </w:r>
            <w:proofErr w:type="spellEnd"/>
            <w:proofErr w:type="gramEnd"/>
            <w:r w:rsidRPr="00533A7C">
              <w:t>/</w:t>
            </w:r>
            <w:proofErr w:type="spellStart"/>
            <w:r w:rsidRPr="00533A7C">
              <w:t>п</w:t>
            </w:r>
            <w:proofErr w:type="spellEnd"/>
          </w:p>
        </w:tc>
        <w:tc>
          <w:tcPr>
            <w:tcW w:w="2007" w:type="dxa"/>
            <w:vMerge w:val="restart"/>
          </w:tcPr>
          <w:p w:rsidR="00533A7C" w:rsidRPr="00533A7C" w:rsidRDefault="00533A7C" w:rsidP="00533A7C">
            <w:pPr>
              <w:jc w:val="center"/>
            </w:pPr>
            <w:r w:rsidRPr="00533A7C">
              <w:t>Наименование</w:t>
            </w:r>
          </w:p>
          <w:p w:rsidR="00533A7C" w:rsidRPr="00533A7C" w:rsidRDefault="00533A7C" w:rsidP="00533A7C">
            <w:pPr>
              <w:jc w:val="center"/>
            </w:pPr>
            <w:r w:rsidRPr="00533A7C">
              <w:t>объекта</w:t>
            </w:r>
          </w:p>
          <w:p w:rsidR="00533A7C" w:rsidRPr="00533A7C" w:rsidRDefault="00533A7C" w:rsidP="00533A7C">
            <w:pPr>
              <w:jc w:val="center"/>
            </w:pPr>
            <w:r w:rsidRPr="00533A7C">
              <w:t>с указанием этажности и характеристик несущих конструкций</w:t>
            </w:r>
          </w:p>
          <w:p w:rsidR="00533A7C" w:rsidRPr="00533A7C" w:rsidRDefault="00533A7C" w:rsidP="00533A7C">
            <w:pPr>
              <w:jc w:val="center"/>
            </w:pPr>
            <w:r w:rsidRPr="00533A7C">
              <w:t>(кирпич, дерево и др.)</w:t>
            </w:r>
          </w:p>
        </w:tc>
        <w:tc>
          <w:tcPr>
            <w:tcW w:w="2320" w:type="dxa"/>
            <w:vMerge w:val="restart"/>
          </w:tcPr>
          <w:p w:rsidR="00533A7C" w:rsidRPr="00533A7C" w:rsidRDefault="00533A7C" w:rsidP="00533A7C">
            <w:pPr>
              <w:jc w:val="center"/>
            </w:pPr>
            <w:r w:rsidRPr="00533A7C">
              <w:t>Адрес объекта, включая наименование поселения</w:t>
            </w:r>
          </w:p>
        </w:tc>
        <w:tc>
          <w:tcPr>
            <w:tcW w:w="1931" w:type="dxa"/>
            <w:vMerge w:val="restart"/>
          </w:tcPr>
          <w:p w:rsidR="00533A7C" w:rsidRPr="00533A7C" w:rsidRDefault="00533A7C" w:rsidP="00533A7C">
            <w:pPr>
              <w:jc w:val="center"/>
            </w:pPr>
            <w:r w:rsidRPr="00533A7C">
              <w:t>Наименование организации</w:t>
            </w:r>
          </w:p>
          <w:p w:rsidR="00533A7C" w:rsidRPr="00533A7C" w:rsidRDefault="00533A7C" w:rsidP="00533A7C">
            <w:pPr>
              <w:jc w:val="center"/>
            </w:pPr>
            <w:r w:rsidRPr="00533A7C">
              <w:t>(застройщик)</w:t>
            </w:r>
          </w:p>
        </w:tc>
        <w:tc>
          <w:tcPr>
            <w:tcW w:w="1915" w:type="dxa"/>
            <w:vMerge w:val="restart"/>
          </w:tcPr>
          <w:p w:rsidR="00533A7C" w:rsidRPr="00533A7C" w:rsidRDefault="00533A7C" w:rsidP="00533A7C">
            <w:pPr>
              <w:jc w:val="center"/>
            </w:pPr>
            <w:r w:rsidRPr="00533A7C">
              <w:t>ФИО руководителя,</w:t>
            </w:r>
          </w:p>
          <w:p w:rsidR="00533A7C" w:rsidRPr="00533A7C" w:rsidRDefault="00533A7C" w:rsidP="00533A7C">
            <w:pPr>
              <w:jc w:val="center"/>
            </w:pPr>
            <w:r w:rsidRPr="00533A7C">
              <w:t>телефон,</w:t>
            </w:r>
          </w:p>
          <w:p w:rsidR="00533A7C" w:rsidRPr="00533A7C" w:rsidRDefault="00533A7C" w:rsidP="00533A7C">
            <w:pPr>
              <w:jc w:val="center"/>
            </w:pPr>
            <w:r w:rsidRPr="00533A7C">
              <w:rPr>
                <w:lang w:val="en-US"/>
              </w:rPr>
              <w:t>e</w:t>
            </w:r>
            <w:r w:rsidRPr="00533A7C">
              <w:t>-</w:t>
            </w:r>
            <w:r w:rsidRPr="00533A7C">
              <w:rPr>
                <w:lang w:val="en-US"/>
              </w:rPr>
              <w:t>mail</w:t>
            </w:r>
          </w:p>
        </w:tc>
        <w:tc>
          <w:tcPr>
            <w:tcW w:w="2461" w:type="dxa"/>
            <w:vMerge w:val="restart"/>
          </w:tcPr>
          <w:p w:rsidR="00533A7C" w:rsidRPr="00533A7C" w:rsidRDefault="00533A7C" w:rsidP="00533A7C">
            <w:pPr>
              <w:jc w:val="center"/>
            </w:pPr>
            <w:r w:rsidRPr="00533A7C">
              <w:t>№ и дата выдачи разрешения на ввод в эксплуатацию объектов капитального строительства</w:t>
            </w:r>
          </w:p>
        </w:tc>
      </w:tr>
      <w:tr w:rsidR="00533A7C" w:rsidRPr="00533A7C" w:rsidTr="00533A7C">
        <w:trPr>
          <w:trHeight w:val="668"/>
          <w:jc w:val="center"/>
        </w:trPr>
        <w:tc>
          <w:tcPr>
            <w:tcW w:w="623" w:type="dxa"/>
            <w:vMerge/>
          </w:tcPr>
          <w:p w:rsidR="00533A7C" w:rsidRPr="00533A7C" w:rsidRDefault="00533A7C" w:rsidP="00533A7C">
            <w:pPr>
              <w:jc w:val="center"/>
            </w:pPr>
          </w:p>
        </w:tc>
        <w:tc>
          <w:tcPr>
            <w:tcW w:w="2007" w:type="dxa"/>
            <w:vMerge/>
          </w:tcPr>
          <w:p w:rsidR="00533A7C" w:rsidRPr="00533A7C" w:rsidRDefault="00533A7C" w:rsidP="00533A7C">
            <w:pPr>
              <w:jc w:val="center"/>
            </w:pPr>
          </w:p>
        </w:tc>
        <w:tc>
          <w:tcPr>
            <w:tcW w:w="2320" w:type="dxa"/>
            <w:vMerge/>
          </w:tcPr>
          <w:p w:rsidR="00533A7C" w:rsidRPr="00533A7C" w:rsidRDefault="00533A7C" w:rsidP="00533A7C">
            <w:pPr>
              <w:jc w:val="center"/>
            </w:pPr>
          </w:p>
        </w:tc>
        <w:tc>
          <w:tcPr>
            <w:tcW w:w="1931" w:type="dxa"/>
            <w:vMerge/>
          </w:tcPr>
          <w:p w:rsidR="00533A7C" w:rsidRPr="00533A7C" w:rsidRDefault="00533A7C" w:rsidP="00533A7C">
            <w:pPr>
              <w:jc w:val="center"/>
            </w:pPr>
          </w:p>
        </w:tc>
        <w:tc>
          <w:tcPr>
            <w:tcW w:w="1915" w:type="dxa"/>
            <w:vMerge/>
          </w:tcPr>
          <w:p w:rsidR="00533A7C" w:rsidRPr="00533A7C" w:rsidRDefault="00533A7C" w:rsidP="00533A7C">
            <w:pPr>
              <w:jc w:val="center"/>
            </w:pPr>
          </w:p>
        </w:tc>
        <w:tc>
          <w:tcPr>
            <w:tcW w:w="2461" w:type="dxa"/>
            <w:vMerge/>
          </w:tcPr>
          <w:p w:rsidR="00533A7C" w:rsidRPr="00533A7C" w:rsidRDefault="00533A7C" w:rsidP="00533A7C">
            <w:pPr>
              <w:jc w:val="center"/>
            </w:pPr>
          </w:p>
        </w:tc>
      </w:tr>
      <w:tr w:rsidR="00533A7C" w:rsidRPr="00533A7C" w:rsidTr="00533A7C">
        <w:trPr>
          <w:trHeight w:val="158"/>
          <w:jc w:val="center"/>
        </w:trPr>
        <w:tc>
          <w:tcPr>
            <w:tcW w:w="11257" w:type="dxa"/>
            <w:gridSpan w:val="6"/>
          </w:tcPr>
          <w:p w:rsidR="00533A7C" w:rsidRPr="00533A7C" w:rsidRDefault="00533A7C" w:rsidP="00533A7C">
            <w:pPr>
              <w:jc w:val="center"/>
              <w:rPr>
                <w:b/>
                <w:i/>
                <w:color w:val="000000"/>
              </w:rPr>
            </w:pPr>
            <w:r w:rsidRPr="00533A7C">
              <w:rPr>
                <w:b/>
                <w:i/>
                <w:color w:val="000000"/>
              </w:rPr>
              <w:t>Жилого назначения</w:t>
            </w:r>
          </w:p>
        </w:tc>
      </w:tr>
      <w:tr w:rsidR="00533A7C" w:rsidRPr="00533A7C" w:rsidTr="00533A7C">
        <w:trPr>
          <w:trHeight w:val="158"/>
          <w:jc w:val="center"/>
        </w:trPr>
        <w:tc>
          <w:tcPr>
            <w:tcW w:w="623" w:type="dxa"/>
          </w:tcPr>
          <w:p w:rsidR="00533A7C" w:rsidRPr="00533A7C" w:rsidRDefault="00533A7C" w:rsidP="00533A7C">
            <w:pPr>
              <w:pStyle w:val="aa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007" w:type="dxa"/>
          </w:tcPr>
          <w:p w:rsidR="00533A7C" w:rsidRPr="00533A7C" w:rsidRDefault="00533A7C" w:rsidP="00533A7C">
            <w:pPr>
              <w:jc w:val="center"/>
              <w:rPr>
                <w:color w:val="000000"/>
              </w:rPr>
            </w:pPr>
            <w:r w:rsidRPr="00533A7C">
              <w:rPr>
                <w:color w:val="000000"/>
              </w:rPr>
              <w:t>Индивидуальный жилой дом</w:t>
            </w:r>
          </w:p>
        </w:tc>
        <w:tc>
          <w:tcPr>
            <w:tcW w:w="2320" w:type="dxa"/>
          </w:tcPr>
          <w:p w:rsidR="00533A7C" w:rsidRPr="00533A7C" w:rsidRDefault="00533A7C" w:rsidP="00533A7C">
            <w:pPr>
              <w:jc w:val="center"/>
              <w:rPr>
                <w:color w:val="000000"/>
              </w:rPr>
            </w:pPr>
            <w:proofErr w:type="spellStart"/>
            <w:r w:rsidRPr="00533A7C">
              <w:rPr>
                <w:color w:val="000000"/>
              </w:rPr>
              <w:t>Гнездовскоес.п</w:t>
            </w:r>
            <w:proofErr w:type="spellEnd"/>
            <w:r w:rsidRPr="00533A7C">
              <w:rPr>
                <w:color w:val="000000"/>
              </w:rPr>
              <w:t>., д. Гнездово, д. 89</w:t>
            </w:r>
          </w:p>
        </w:tc>
        <w:tc>
          <w:tcPr>
            <w:tcW w:w="1931" w:type="dxa"/>
          </w:tcPr>
          <w:p w:rsidR="00533A7C" w:rsidRPr="00533A7C" w:rsidRDefault="00533A7C" w:rsidP="00533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915" w:type="dxa"/>
          </w:tcPr>
          <w:p w:rsidR="00533A7C" w:rsidRPr="00533A7C" w:rsidRDefault="00533A7C" w:rsidP="00533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61" w:type="dxa"/>
          </w:tcPr>
          <w:p w:rsidR="00533A7C" w:rsidRPr="00533A7C" w:rsidRDefault="00533A7C" w:rsidP="00533A7C">
            <w:pPr>
              <w:jc w:val="center"/>
              <w:rPr>
                <w:color w:val="000000"/>
              </w:rPr>
            </w:pPr>
            <w:r w:rsidRPr="00533A7C">
              <w:rPr>
                <w:color w:val="000000"/>
              </w:rPr>
              <w:t>07.03.2018                          67-RU67518000-5-2018</w:t>
            </w:r>
          </w:p>
        </w:tc>
      </w:tr>
      <w:tr w:rsidR="00533A7C" w:rsidRPr="00533A7C" w:rsidTr="00533A7C">
        <w:trPr>
          <w:trHeight w:val="158"/>
          <w:jc w:val="center"/>
        </w:trPr>
        <w:tc>
          <w:tcPr>
            <w:tcW w:w="623" w:type="dxa"/>
          </w:tcPr>
          <w:p w:rsidR="00533A7C" w:rsidRPr="00533A7C" w:rsidRDefault="00533A7C" w:rsidP="00533A7C">
            <w:pPr>
              <w:pStyle w:val="aa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007" w:type="dxa"/>
          </w:tcPr>
          <w:p w:rsidR="00533A7C" w:rsidRPr="00533A7C" w:rsidRDefault="00533A7C" w:rsidP="00533A7C">
            <w:pPr>
              <w:jc w:val="center"/>
              <w:rPr>
                <w:color w:val="000000"/>
              </w:rPr>
            </w:pPr>
            <w:r w:rsidRPr="00533A7C">
              <w:rPr>
                <w:color w:val="000000"/>
              </w:rPr>
              <w:t>Индивидуальный жилой дом</w:t>
            </w:r>
          </w:p>
        </w:tc>
        <w:tc>
          <w:tcPr>
            <w:tcW w:w="2320" w:type="dxa"/>
          </w:tcPr>
          <w:p w:rsidR="00533A7C" w:rsidRPr="00533A7C" w:rsidRDefault="00533A7C" w:rsidP="00533A7C">
            <w:pPr>
              <w:jc w:val="center"/>
              <w:rPr>
                <w:color w:val="000000"/>
              </w:rPr>
            </w:pPr>
            <w:proofErr w:type="spellStart"/>
            <w:r w:rsidRPr="00533A7C">
              <w:rPr>
                <w:color w:val="000000"/>
              </w:rPr>
              <w:t>Михновскоес.п</w:t>
            </w:r>
            <w:proofErr w:type="spellEnd"/>
            <w:r w:rsidRPr="00533A7C">
              <w:rPr>
                <w:color w:val="000000"/>
              </w:rPr>
              <w:t xml:space="preserve">., д. </w:t>
            </w:r>
            <w:proofErr w:type="spellStart"/>
            <w:r w:rsidRPr="00533A7C">
              <w:rPr>
                <w:color w:val="000000"/>
              </w:rPr>
              <w:t>Деменщина</w:t>
            </w:r>
            <w:proofErr w:type="spellEnd"/>
          </w:p>
        </w:tc>
        <w:tc>
          <w:tcPr>
            <w:tcW w:w="1931" w:type="dxa"/>
          </w:tcPr>
          <w:p w:rsidR="00533A7C" w:rsidRPr="00533A7C" w:rsidRDefault="00533A7C" w:rsidP="00AE73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915" w:type="dxa"/>
          </w:tcPr>
          <w:p w:rsidR="00533A7C" w:rsidRPr="00533A7C" w:rsidRDefault="00533A7C" w:rsidP="00533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61" w:type="dxa"/>
          </w:tcPr>
          <w:p w:rsidR="00533A7C" w:rsidRPr="00533A7C" w:rsidRDefault="00533A7C" w:rsidP="00533A7C">
            <w:pPr>
              <w:jc w:val="center"/>
              <w:rPr>
                <w:color w:val="000000"/>
              </w:rPr>
            </w:pPr>
            <w:r w:rsidRPr="00533A7C">
              <w:rPr>
                <w:color w:val="000000"/>
              </w:rPr>
              <w:t>07.03.2018                          67-RU67518000-6-2018</w:t>
            </w:r>
          </w:p>
        </w:tc>
      </w:tr>
      <w:tr w:rsidR="00533A7C" w:rsidRPr="00533A7C" w:rsidTr="00533A7C">
        <w:trPr>
          <w:trHeight w:val="158"/>
          <w:jc w:val="center"/>
        </w:trPr>
        <w:tc>
          <w:tcPr>
            <w:tcW w:w="623" w:type="dxa"/>
          </w:tcPr>
          <w:p w:rsidR="00533A7C" w:rsidRPr="00533A7C" w:rsidRDefault="00533A7C" w:rsidP="00533A7C">
            <w:pPr>
              <w:pStyle w:val="aa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007" w:type="dxa"/>
          </w:tcPr>
          <w:p w:rsidR="00533A7C" w:rsidRPr="00533A7C" w:rsidRDefault="00533A7C" w:rsidP="00533A7C">
            <w:pPr>
              <w:jc w:val="center"/>
              <w:rPr>
                <w:color w:val="000000"/>
              </w:rPr>
            </w:pPr>
            <w:r w:rsidRPr="00533A7C">
              <w:rPr>
                <w:color w:val="000000"/>
              </w:rPr>
              <w:t>Индивидуальный жилой дом</w:t>
            </w:r>
          </w:p>
        </w:tc>
        <w:tc>
          <w:tcPr>
            <w:tcW w:w="2320" w:type="dxa"/>
          </w:tcPr>
          <w:p w:rsidR="00533A7C" w:rsidRPr="00533A7C" w:rsidRDefault="00533A7C" w:rsidP="00533A7C">
            <w:pPr>
              <w:jc w:val="center"/>
              <w:rPr>
                <w:color w:val="000000"/>
              </w:rPr>
            </w:pPr>
            <w:proofErr w:type="spellStart"/>
            <w:r w:rsidRPr="00533A7C">
              <w:rPr>
                <w:color w:val="000000"/>
              </w:rPr>
              <w:t>Гнездовскоес.п</w:t>
            </w:r>
            <w:proofErr w:type="spellEnd"/>
            <w:r w:rsidRPr="00533A7C">
              <w:rPr>
                <w:color w:val="000000"/>
              </w:rPr>
              <w:t xml:space="preserve">., д. </w:t>
            </w:r>
            <w:proofErr w:type="spellStart"/>
            <w:r w:rsidRPr="00533A7C">
              <w:rPr>
                <w:color w:val="000000"/>
              </w:rPr>
              <w:t>НовыеБатеки</w:t>
            </w:r>
            <w:proofErr w:type="spellEnd"/>
            <w:r w:rsidRPr="00533A7C">
              <w:rPr>
                <w:color w:val="000000"/>
              </w:rPr>
              <w:t xml:space="preserve">, ул. </w:t>
            </w:r>
            <w:proofErr w:type="spellStart"/>
            <w:r w:rsidRPr="00533A7C">
              <w:rPr>
                <w:color w:val="000000"/>
              </w:rPr>
              <w:t>Чуркных</w:t>
            </w:r>
            <w:proofErr w:type="spellEnd"/>
            <w:r w:rsidRPr="00533A7C">
              <w:rPr>
                <w:color w:val="000000"/>
              </w:rPr>
              <w:t>, д. 15В (рек)</w:t>
            </w:r>
          </w:p>
        </w:tc>
        <w:tc>
          <w:tcPr>
            <w:tcW w:w="1931" w:type="dxa"/>
          </w:tcPr>
          <w:p w:rsidR="00533A7C" w:rsidRPr="00533A7C" w:rsidRDefault="00533A7C" w:rsidP="00AE73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915" w:type="dxa"/>
          </w:tcPr>
          <w:p w:rsidR="00533A7C" w:rsidRPr="00533A7C" w:rsidRDefault="00533A7C" w:rsidP="00533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61" w:type="dxa"/>
          </w:tcPr>
          <w:p w:rsidR="00533A7C" w:rsidRPr="00533A7C" w:rsidRDefault="00533A7C" w:rsidP="00533A7C">
            <w:pPr>
              <w:jc w:val="center"/>
              <w:rPr>
                <w:color w:val="000000"/>
              </w:rPr>
            </w:pPr>
            <w:r w:rsidRPr="00533A7C">
              <w:rPr>
                <w:color w:val="000000"/>
              </w:rPr>
              <w:t>20.03.2018                          67-RU67518000-7-2018</w:t>
            </w:r>
          </w:p>
        </w:tc>
      </w:tr>
      <w:tr w:rsidR="00533A7C" w:rsidRPr="00533A7C" w:rsidTr="00533A7C">
        <w:trPr>
          <w:trHeight w:val="158"/>
          <w:jc w:val="center"/>
        </w:trPr>
        <w:tc>
          <w:tcPr>
            <w:tcW w:w="623" w:type="dxa"/>
          </w:tcPr>
          <w:p w:rsidR="00533A7C" w:rsidRPr="00533A7C" w:rsidRDefault="00533A7C" w:rsidP="00533A7C">
            <w:pPr>
              <w:pStyle w:val="aa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007" w:type="dxa"/>
          </w:tcPr>
          <w:p w:rsidR="00533A7C" w:rsidRPr="00533A7C" w:rsidRDefault="00533A7C" w:rsidP="00533A7C">
            <w:pPr>
              <w:jc w:val="center"/>
              <w:rPr>
                <w:color w:val="000000"/>
              </w:rPr>
            </w:pPr>
            <w:r w:rsidRPr="00533A7C">
              <w:rPr>
                <w:color w:val="000000"/>
              </w:rPr>
              <w:t>Индивидуальный жилой дом</w:t>
            </w:r>
          </w:p>
        </w:tc>
        <w:tc>
          <w:tcPr>
            <w:tcW w:w="2320" w:type="dxa"/>
          </w:tcPr>
          <w:p w:rsidR="00533A7C" w:rsidRPr="00533A7C" w:rsidRDefault="00533A7C" w:rsidP="00533A7C">
            <w:pPr>
              <w:jc w:val="center"/>
              <w:rPr>
                <w:color w:val="000000"/>
              </w:rPr>
            </w:pPr>
            <w:proofErr w:type="spellStart"/>
            <w:r w:rsidRPr="00533A7C">
              <w:rPr>
                <w:color w:val="000000"/>
              </w:rPr>
              <w:t>Корохоткинскоес.п</w:t>
            </w:r>
            <w:proofErr w:type="spellEnd"/>
            <w:r w:rsidRPr="00533A7C">
              <w:rPr>
                <w:color w:val="000000"/>
              </w:rPr>
              <w:t>., д. Быльники, д. 28 (рек)</w:t>
            </w:r>
          </w:p>
        </w:tc>
        <w:tc>
          <w:tcPr>
            <w:tcW w:w="1931" w:type="dxa"/>
          </w:tcPr>
          <w:p w:rsidR="00533A7C" w:rsidRPr="00533A7C" w:rsidRDefault="00533A7C" w:rsidP="00AE73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915" w:type="dxa"/>
          </w:tcPr>
          <w:p w:rsidR="00533A7C" w:rsidRPr="00533A7C" w:rsidRDefault="00533A7C" w:rsidP="00533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61" w:type="dxa"/>
          </w:tcPr>
          <w:p w:rsidR="00533A7C" w:rsidRPr="00533A7C" w:rsidRDefault="00533A7C" w:rsidP="00533A7C">
            <w:pPr>
              <w:jc w:val="center"/>
              <w:rPr>
                <w:color w:val="000000"/>
              </w:rPr>
            </w:pPr>
            <w:r w:rsidRPr="00533A7C">
              <w:rPr>
                <w:color w:val="000000"/>
              </w:rPr>
              <w:t>27.03.2018                          67-RU67518000-9-2018</w:t>
            </w:r>
          </w:p>
        </w:tc>
      </w:tr>
      <w:tr w:rsidR="00533A7C" w:rsidRPr="00533A7C" w:rsidTr="00533A7C">
        <w:trPr>
          <w:trHeight w:val="158"/>
          <w:jc w:val="center"/>
        </w:trPr>
        <w:tc>
          <w:tcPr>
            <w:tcW w:w="623" w:type="dxa"/>
          </w:tcPr>
          <w:p w:rsidR="00533A7C" w:rsidRPr="00533A7C" w:rsidRDefault="00533A7C" w:rsidP="00533A7C">
            <w:pPr>
              <w:pStyle w:val="aa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007" w:type="dxa"/>
          </w:tcPr>
          <w:p w:rsidR="00533A7C" w:rsidRPr="00533A7C" w:rsidRDefault="00533A7C" w:rsidP="00533A7C">
            <w:pPr>
              <w:jc w:val="center"/>
              <w:rPr>
                <w:color w:val="000000"/>
              </w:rPr>
            </w:pPr>
            <w:r w:rsidRPr="00533A7C">
              <w:rPr>
                <w:color w:val="000000"/>
              </w:rPr>
              <w:t xml:space="preserve">"10-ти этажный жилой дом № 8 (по генплану) с помещениями общественного назначения в микрорайоне </w:t>
            </w:r>
            <w:proofErr w:type="spellStart"/>
            <w:r w:rsidRPr="00533A7C">
              <w:rPr>
                <w:color w:val="000000"/>
              </w:rPr>
              <w:t>Алтуховка</w:t>
            </w:r>
            <w:proofErr w:type="spellEnd"/>
            <w:r w:rsidRPr="00533A7C">
              <w:rPr>
                <w:color w:val="000000"/>
              </w:rPr>
              <w:t xml:space="preserve"> Смоленского района.3-ая очередь строительства блок-секция № 5;6"</w:t>
            </w:r>
          </w:p>
        </w:tc>
        <w:tc>
          <w:tcPr>
            <w:tcW w:w="2320" w:type="dxa"/>
          </w:tcPr>
          <w:p w:rsidR="00533A7C" w:rsidRPr="00533A7C" w:rsidRDefault="00533A7C" w:rsidP="00533A7C">
            <w:pPr>
              <w:jc w:val="center"/>
              <w:rPr>
                <w:color w:val="000000"/>
              </w:rPr>
            </w:pPr>
            <w:r w:rsidRPr="00533A7C">
              <w:rPr>
                <w:color w:val="000000"/>
              </w:rPr>
              <w:t xml:space="preserve">Смоленская область, Смоленский район, </w:t>
            </w:r>
            <w:proofErr w:type="spellStart"/>
            <w:r w:rsidRPr="00533A7C">
              <w:rPr>
                <w:color w:val="000000"/>
              </w:rPr>
              <w:t>Козинское</w:t>
            </w:r>
            <w:proofErr w:type="spellEnd"/>
            <w:r w:rsidRPr="00533A7C">
              <w:rPr>
                <w:color w:val="000000"/>
              </w:rPr>
              <w:t xml:space="preserve"> сельское поселение, д. </w:t>
            </w:r>
            <w:proofErr w:type="spellStart"/>
            <w:r w:rsidRPr="00533A7C">
              <w:rPr>
                <w:color w:val="000000"/>
              </w:rPr>
              <w:t>Алтуховка</w:t>
            </w:r>
            <w:proofErr w:type="spellEnd"/>
            <w:r w:rsidRPr="00533A7C">
              <w:rPr>
                <w:color w:val="000000"/>
              </w:rPr>
              <w:t>, ул. 70-летия Победы, 2</w:t>
            </w:r>
          </w:p>
        </w:tc>
        <w:tc>
          <w:tcPr>
            <w:tcW w:w="1931" w:type="dxa"/>
          </w:tcPr>
          <w:p w:rsidR="00533A7C" w:rsidRPr="00533A7C" w:rsidRDefault="00533A7C" w:rsidP="00533A7C">
            <w:pPr>
              <w:jc w:val="center"/>
              <w:rPr>
                <w:color w:val="000000"/>
              </w:rPr>
            </w:pPr>
            <w:r w:rsidRPr="00533A7C">
              <w:rPr>
                <w:color w:val="000000"/>
              </w:rPr>
              <w:t>АО "СМОЛСТРОМ-СЕРВИС"</w:t>
            </w:r>
          </w:p>
        </w:tc>
        <w:tc>
          <w:tcPr>
            <w:tcW w:w="1915" w:type="dxa"/>
          </w:tcPr>
          <w:p w:rsidR="00533A7C" w:rsidRPr="00533A7C" w:rsidRDefault="00533A7C" w:rsidP="00533A7C">
            <w:pPr>
              <w:jc w:val="center"/>
              <w:rPr>
                <w:color w:val="000000"/>
              </w:rPr>
            </w:pPr>
            <w:r w:rsidRPr="00533A7C">
              <w:rPr>
                <w:color w:val="000000"/>
              </w:rPr>
              <w:t xml:space="preserve">Смоленская область, Смоленский район, д. </w:t>
            </w:r>
            <w:proofErr w:type="spellStart"/>
            <w:r w:rsidRPr="00533A7C">
              <w:rPr>
                <w:color w:val="000000"/>
              </w:rPr>
              <w:t>НовыеБатеки</w:t>
            </w:r>
            <w:proofErr w:type="spellEnd"/>
            <w:r w:rsidRPr="00533A7C">
              <w:rPr>
                <w:color w:val="000000"/>
              </w:rPr>
              <w:t>, ул. Чуркиных, д. 15В</w:t>
            </w:r>
          </w:p>
        </w:tc>
        <w:tc>
          <w:tcPr>
            <w:tcW w:w="2461" w:type="dxa"/>
          </w:tcPr>
          <w:p w:rsidR="00533A7C" w:rsidRPr="00533A7C" w:rsidRDefault="00533A7C" w:rsidP="00533A7C">
            <w:pPr>
              <w:jc w:val="center"/>
              <w:rPr>
                <w:color w:val="000000"/>
              </w:rPr>
            </w:pPr>
            <w:r w:rsidRPr="00533A7C">
              <w:rPr>
                <w:color w:val="000000"/>
              </w:rPr>
              <w:t>27.03.2018                        67-RU67518000-10-2017</w:t>
            </w:r>
          </w:p>
        </w:tc>
      </w:tr>
      <w:tr w:rsidR="00533A7C" w:rsidRPr="00533A7C" w:rsidTr="00533A7C">
        <w:trPr>
          <w:trHeight w:val="158"/>
          <w:jc w:val="center"/>
        </w:trPr>
        <w:tc>
          <w:tcPr>
            <w:tcW w:w="623" w:type="dxa"/>
          </w:tcPr>
          <w:p w:rsidR="00533A7C" w:rsidRPr="00533A7C" w:rsidRDefault="00533A7C" w:rsidP="00533A7C">
            <w:pPr>
              <w:pStyle w:val="aa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007" w:type="dxa"/>
          </w:tcPr>
          <w:p w:rsidR="00533A7C" w:rsidRPr="00533A7C" w:rsidRDefault="00533A7C" w:rsidP="00533A7C">
            <w:pPr>
              <w:jc w:val="center"/>
              <w:rPr>
                <w:color w:val="000000"/>
              </w:rPr>
            </w:pPr>
            <w:r w:rsidRPr="00533A7C">
              <w:rPr>
                <w:color w:val="000000"/>
              </w:rPr>
              <w:t xml:space="preserve">10-ти этажный жилой дом № 21 (по генплану) в микрорайоне </w:t>
            </w:r>
            <w:proofErr w:type="spellStart"/>
            <w:r w:rsidRPr="00533A7C">
              <w:rPr>
                <w:color w:val="000000"/>
              </w:rPr>
              <w:t>Новосельцы</w:t>
            </w:r>
            <w:proofErr w:type="spellEnd"/>
            <w:r w:rsidRPr="00533A7C">
              <w:rPr>
                <w:color w:val="000000"/>
              </w:rPr>
              <w:t xml:space="preserve"> Смоленского района. 1-я очередь строительства - б/с № 1,2; 2-я очередь </w:t>
            </w:r>
            <w:proofErr w:type="spellStart"/>
            <w:r w:rsidRPr="00533A7C">
              <w:rPr>
                <w:color w:val="000000"/>
              </w:rPr>
              <w:t>строитальства</w:t>
            </w:r>
            <w:proofErr w:type="spellEnd"/>
            <w:r w:rsidRPr="00533A7C">
              <w:rPr>
                <w:color w:val="000000"/>
              </w:rPr>
              <w:t xml:space="preserve"> </w:t>
            </w:r>
            <w:r w:rsidRPr="00533A7C">
              <w:rPr>
                <w:color w:val="000000"/>
              </w:rPr>
              <w:lastRenderedPageBreak/>
              <w:t>б/с №3, 4</w:t>
            </w:r>
          </w:p>
          <w:p w:rsidR="00533A7C" w:rsidRPr="00533A7C" w:rsidRDefault="00533A7C" w:rsidP="00533A7C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533A7C" w:rsidRPr="00533A7C" w:rsidRDefault="00533A7C" w:rsidP="00533A7C">
            <w:pPr>
              <w:jc w:val="center"/>
              <w:rPr>
                <w:color w:val="000000"/>
              </w:rPr>
            </w:pPr>
            <w:r w:rsidRPr="00533A7C">
              <w:rPr>
                <w:color w:val="000000"/>
              </w:rPr>
              <w:lastRenderedPageBreak/>
              <w:t xml:space="preserve">Смоленская область, Смоленский район, </w:t>
            </w:r>
            <w:proofErr w:type="spellStart"/>
            <w:r w:rsidRPr="00533A7C">
              <w:rPr>
                <w:color w:val="000000"/>
              </w:rPr>
              <w:t>Козинское</w:t>
            </w:r>
            <w:proofErr w:type="spellEnd"/>
            <w:r w:rsidRPr="00533A7C">
              <w:rPr>
                <w:color w:val="000000"/>
              </w:rPr>
              <w:t xml:space="preserve"> сельское поселение, д. </w:t>
            </w:r>
            <w:proofErr w:type="spellStart"/>
            <w:r w:rsidRPr="00533A7C">
              <w:rPr>
                <w:color w:val="000000"/>
              </w:rPr>
              <w:t>Новосельцы</w:t>
            </w:r>
            <w:proofErr w:type="spellEnd"/>
          </w:p>
        </w:tc>
        <w:tc>
          <w:tcPr>
            <w:tcW w:w="1931" w:type="dxa"/>
          </w:tcPr>
          <w:p w:rsidR="00533A7C" w:rsidRPr="00533A7C" w:rsidRDefault="00533A7C" w:rsidP="00533A7C">
            <w:pPr>
              <w:jc w:val="center"/>
              <w:rPr>
                <w:color w:val="000000"/>
              </w:rPr>
            </w:pPr>
            <w:r w:rsidRPr="00533A7C">
              <w:rPr>
                <w:color w:val="000000"/>
              </w:rPr>
              <w:t>ООО "</w:t>
            </w:r>
            <w:proofErr w:type="spellStart"/>
            <w:r w:rsidRPr="00533A7C">
              <w:rPr>
                <w:color w:val="000000"/>
              </w:rPr>
              <w:t>Агрожилстрой</w:t>
            </w:r>
            <w:proofErr w:type="spellEnd"/>
            <w:r w:rsidRPr="00533A7C">
              <w:rPr>
                <w:color w:val="000000"/>
              </w:rPr>
              <w:t>"</w:t>
            </w:r>
          </w:p>
        </w:tc>
        <w:tc>
          <w:tcPr>
            <w:tcW w:w="1915" w:type="dxa"/>
          </w:tcPr>
          <w:p w:rsidR="00533A7C" w:rsidRPr="00533A7C" w:rsidRDefault="00533A7C" w:rsidP="00533A7C">
            <w:pPr>
              <w:jc w:val="center"/>
              <w:rPr>
                <w:color w:val="000000"/>
              </w:rPr>
            </w:pPr>
            <w:r w:rsidRPr="00533A7C">
              <w:rPr>
                <w:color w:val="000000"/>
              </w:rPr>
              <w:t xml:space="preserve">Смоленская область, Смоленский район, с. </w:t>
            </w:r>
            <w:proofErr w:type="spellStart"/>
            <w:r w:rsidRPr="00533A7C">
              <w:rPr>
                <w:color w:val="000000"/>
              </w:rPr>
              <w:t>Печерск</w:t>
            </w:r>
            <w:proofErr w:type="spellEnd"/>
            <w:r w:rsidRPr="00533A7C">
              <w:rPr>
                <w:color w:val="000000"/>
              </w:rPr>
              <w:t>, ул. Минская, д. 14/10, кв. 50</w:t>
            </w:r>
          </w:p>
        </w:tc>
        <w:tc>
          <w:tcPr>
            <w:tcW w:w="2461" w:type="dxa"/>
          </w:tcPr>
          <w:p w:rsidR="00533A7C" w:rsidRPr="00533A7C" w:rsidRDefault="00533A7C" w:rsidP="00533A7C">
            <w:pPr>
              <w:jc w:val="center"/>
              <w:rPr>
                <w:color w:val="000000"/>
              </w:rPr>
            </w:pPr>
            <w:r w:rsidRPr="00533A7C">
              <w:rPr>
                <w:color w:val="000000"/>
              </w:rPr>
              <w:t>27.03.2018                          67-RU67518000-11-2017</w:t>
            </w:r>
          </w:p>
        </w:tc>
      </w:tr>
      <w:tr w:rsidR="00533A7C" w:rsidRPr="00533A7C" w:rsidTr="00533A7C">
        <w:trPr>
          <w:trHeight w:val="158"/>
          <w:jc w:val="center"/>
        </w:trPr>
        <w:tc>
          <w:tcPr>
            <w:tcW w:w="11257" w:type="dxa"/>
            <w:gridSpan w:val="6"/>
          </w:tcPr>
          <w:p w:rsidR="00533A7C" w:rsidRPr="00533A7C" w:rsidRDefault="00533A7C" w:rsidP="00533A7C">
            <w:pPr>
              <w:jc w:val="center"/>
              <w:rPr>
                <w:b/>
                <w:i/>
                <w:color w:val="000000"/>
              </w:rPr>
            </w:pPr>
            <w:r w:rsidRPr="00533A7C">
              <w:rPr>
                <w:b/>
                <w:i/>
                <w:color w:val="000000"/>
              </w:rPr>
              <w:lastRenderedPageBreak/>
              <w:t>Общественно-делового назначения</w:t>
            </w:r>
          </w:p>
        </w:tc>
      </w:tr>
      <w:tr w:rsidR="00A46CFA" w:rsidRPr="00533A7C" w:rsidTr="00533A7C">
        <w:trPr>
          <w:trHeight w:val="158"/>
          <w:jc w:val="center"/>
        </w:trPr>
        <w:tc>
          <w:tcPr>
            <w:tcW w:w="623" w:type="dxa"/>
          </w:tcPr>
          <w:p w:rsidR="00A46CFA" w:rsidRPr="00533A7C" w:rsidRDefault="00A46CFA" w:rsidP="00533A7C">
            <w:pPr>
              <w:pStyle w:val="aa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007" w:type="dxa"/>
          </w:tcPr>
          <w:p w:rsidR="00A46CFA" w:rsidRPr="00533A7C" w:rsidRDefault="00A46CFA" w:rsidP="00533A7C">
            <w:pPr>
              <w:jc w:val="center"/>
              <w:rPr>
                <w:color w:val="000000"/>
              </w:rPr>
            </w:pPr>
            <w:r w:rsidRPr="00533A7C">
              <w:rPr>
                <w:color w:val="000000"/>
              </w:rPr>
              <w:t xml:space="preserve">Строительство пруда на реке </w:t>
            </w:r>
            <w:proofErr w:type="gramStart"/>
            <w:r w:rsidRPr="00533A7C">
              <w:rPr>
                <w:color w:val="000000"/>
              </w:rPr>
              <w:t>Боровая</w:t>
            </w:r>
            <w:proofErr w:type="gramEnd"/>
            <w:r w:rsidRPr="00533A7C">
              <w:rPr>
                <w:color w:val="000000"/>
              </w:rPr>
              <w:t xml:space="preserve"> у д. </w:t>
            </w:r>
            <w:proofErr w:type="spellStart"/>
            <w:r w:rsidRPr="00533A7C">
              <w:rPr>
                <w:color w:val="000000"/>
              </w:rPr>
              <w:t>Кореневщина</w:t>
            </w:r>
            <w:proofErr w:type="spellEnd"/>
            <w:r w:rsidRPr="00533A7C">
              <w:rPr>
                <w:color w:val="000000"/>
              </w:rPr>
              <w:t>,</w:t>
            </w:r>
          </w:p>
        </w:tc>
        <w:tc>
          <w:tcPr>
            <w:tcW w:w="2320" w:type="dxa"/>
          </w:tcPr>
          <w:p w:rsidR="00A46CFA" w:rsidRPr="00533A7C" w:rsidRDefault="00A46CFA" w:rsidP="00533A7C">
            <w:pPr>
              <w:jc w:val="center"/>
              <w:rPr>
                <w:color w:val="000000"/>
              </w:rPr>
            </w:pPr>
            <w:r w:rsidRPr="00533A7C">
              <w:rPr>
                <w:color w:val="000000"/>
              </w:rPr>
              <w:t xml:space="preserve">Смоленская обл., Смоленский р-н, </w:t>
            </w:r>
            <w:proofErr w:type="spellStart"/>
            <w:r w:rsidRPr="00533A7C">
              <w:rPr>
                <w:color w:val="000000"/>
              </w:rPr>
              <w:t>Михновскоес</w:t>
            </w:r>
            <w:proofErr w:type="gramStart"/>
            <w:r w:rsidRPr="00533A7C">
              <w:rPr>
                <w:color w:val="000000"/>
              </w:rPr>
              <w:t>.п</w:t>
            </w:r>
            <w:proofErr w:type="spellEnd"/>
            <w:proofErr w:type="gramEnd"/>
            <w:r w:rsidRPr="00533A7C">
              <w:rPr>
                <w:color w:val="000000"/>
              </w:rPr>
              <w:t xml:space="preserve">, юго-западнее д. </w:t>
            </w:r>
            <w:proofErr w:type="spellStart"/>
            <w:r w:rsidRPr="00533A7C">
              <w:rPr>
                <w:color w:val="000000"/>
              </w:rPr>
              <w:t>Кореневщина</w:t>
            </w:r>
            <w:proofErr w:type="spellEnd"/>
            <w:r w:rsidRPr="00533A7C">
              <w:rPr>
                <w:color w:val="000000"/>
              </w:rPr>
              <w:t xml:space="preserve"> на расстоянии 100</w:t>
            </w:r>
          </w:p>
          <w:p w:rsidR="00A46CFA" w:rsidRPr="00533A7C" w:rsidRDefault="00A46CFA" w:rsidP="00533A7C">
            <w:pPr>
              <w:jc w:val="center"/>
              <w:rPr>
                <w:color w:val="000000"/>
              </w:rPr>
            </w:pPr>
          </w:p>
        </w:tc>
        <w:tc>
          <w:tcPr>
            <w:tcW w:w="1931" w:type="dxa"/>
          </w:tcPr>
          <w:p w:rsidR="00A46CFA" w:rsidRPr="00533A7C" w:rsidRDefault="00A46CFA" w:rsidP="00AE73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915" w:type="dxa"/>
          </w:tcPr>
          <w:p w:rsidR="00A46CFA" w:rsidRPr="00533A7C" w:rsidRDefault="00A46CFA" w:rsidP="00533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61" w:type="dxa"/>
          </w:tcPr>
          <w:p w:rsidR="00A46CFA" w:rsidRPr="00533A7C" w:rsidRDefault="00A46CFA" w:rsidP="00533A7C">
            <w:pPr>
              <w:jc w:val="center"/>
              <w:rPr>
                <w:color w:val="000000"/>
              </w:rPr>
            </w:pPr>
            <w:r w:rsidRPr="00533A7C">
              <w:rPr>
                <w:color w:val="000000"/>
              </w:rPr>
              <w:t>22.03.2018                         67-RU67518000-8-2018</w:t>
            </w:r>
          </w:p>
          <w:p w:rsidR="00A46CFA" w:rsidRPr="00533A7C" w:rsidRDefault="00A46CFA" w:rsidP="00533A7C">
            <w:pPr>
              <w:jc w:val="center"/>
              <w:rPr>
                <w:color w:val="000000"/>
              </w:rPr>
            </w:pPr>
          </w:p>
        </w:tc>
      </w:tr>
    </w:tbl>
    <w:p w:rsidR="00445E2F" w:rsidRPr="00533A7C" w:rsidRDefault="00445E2F" w:rsidP="00954F44">
      <w:pPr>
        <w:jc w:val="center"/>
        <w:rPr>
          <w:rFonts w:ascii="Calibri" w:hAnsi="Calibri" w:cs="Calibri"/>
          <w:color w:val="000000"/>
        </w:rPr>
      </w:pPr>
    </w:p>
    <w:sectPr w:rsidR="00445E2F" w:rsidRPr="00533A7C" w:rsidSect="00533A7C">
      <w:pgSz w:w="11907" w:h="16839" w:code="9"/>
      <w:pgMar w:top="1134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6CEA" w:rsidRDefault="00FD6CEA" w:rsidP="00FD6CEA">
      <w:r>
        <w:separator/>
      </w:r>
    </w:p>
  </w:endnote>
  <w:endnote w:type="continuationSeparator" w:id="1">
    <w:p w:rsidR="00FD6CEA" w:rsidRDefault="00FD6CEA" w:rsidP="00FD6C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6CEA" w:rsidRDefault="00FD6CEA" w:rsidP="00FD6CEA">
      <w:r>
        <w:separator/>
      </w:r>
    </w:p>
  </w:footnote>
  <w:footnote w:type="continuationSeparator" w:id="1">
    <w:p w:rsidR="00FD6CEA" w:rsidRDefault="00FD6CEA" w:rsidP="00FD6C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D5312"/>
    <w:multiLevelType w:val="hybridMultilevel"/>
    <w:tmpl w:val="0AA8137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164BCE"/>
    <w:multiLevelType w:val="hybridMultilevel"/>
    <w:tmpl w:val="A86E366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042EF"/>
    <w:rsid w:val="00003DCF"/>
    <w:rsid w:val="000351DA"/>
    <w:rsid w:val="00055E8D"/>
    <w:rsid w:val="00061D6A"/>
    <w:rsid w:val="0006493A"/>
    <w:rsid w:val="00073F9D"/>
    <w:rsid w:val="00075B78"/>
    <w:rsid w:val="00086BCF"/>
    <w:rsid w:val="000A69B2"/>
    <w:rsid w:val="000B262F"/>
    <w:rsid w:val="000C7B9E"/>
    <w:rsid w:val="000D5276"/>
    <w:rsid w:val="001B1830"/>
    <w:rsid w:val="001B2723"/>
    <w:rsid w:val="00200129"/>
    <w:rsid w:val="0025757F"/>
    <w:rsid w:val="002A156C"/>
    <w:rsid w:val="002C60A4"/>
    <w:rsid w:val="002C7FB9"/>
    <w:rsid w:val="002D0AFB"/>
    <w:rsid w:val="00337B54"/>
    <w:rsid w:val="00347E02"/>
    <w:rsid w:val="00362E7F"/>
    <w:rsid w:val="0037337E"/>
    <w:rsid w:val="003766E2"/>
    <w:rsid w:val="00385131"/>
    <w:rsid w:val="003962A5"/>
    <w:rsid w:val="003F4683"/>
    <w:rsid w:val="003F4796"/>
    <w:rsid w:val="00404821"/>
    <w:rsid w:val="00421C62"/>
    <w:rsid w:val="004316AF"/>
    <w:rsid w:val="00443EC8"/>
    <w:rsid w:val="00445E2F"/>
    <w:rsid w:val="00472681"/>
    <w:rsid w:val="004C5520"/>
    <w:rsid w:val="004D14CC"/>
    <w:rsid w:val="004E740A"/>
    <w:rsid w:val="004F0224"/>
    <w:rsid w:val="004F521C"/>
    <w:rsid w:val="005028DA"/>
    <w:rsid w:val="00533A7C"/>
    <w:rsid w:val="00536EA2"/>
    <w:rsid w:val="00584747"/>
    <w:rsid w:val="005C7198"/>
    <w:rsid w:val="005D775A"/>
    <w:rsid w:val="006C2B8F"/>
    <w:rsid w:val="0071301F"/>
    <w:rsid w:val="00726939"/>
    <w:rsid w:val="0075018E"/>
    <w:rsid w:val="00756B0D"/>
    <w:rsid w:val="00784265"/>
    <w:rsid w:val="007968D5"/>
    <w:rsid w:val="007A0167"/>
    <w:rsid w:val="007A0AB4"/>
    <w:rsid w:val="007A4F3F"/>
    <w:rsid w:val="007B74FB"/>
    <w:rsid w:val="007C462D"/>
    <w:rsid w:val="007E09A9"/>
    <w:rsid w:val="007E5877"/>
    <w:rsid w:val="008042EF"/>
    <w:rsid w:val="00822D37"/>
    <w:rsid w:val="008241D9"/>
    <w:rsid w:val="00836D00"/>
    <w:rsid w:val="008372A5"/>
    <w:rsid w:val="008507AB"/>
    <w:rsid w:val="00874376"/>
    <w:rsid w:val="008B0540"/>
    <w:rsid w:val="008C7DA0"/>
    <w:rsid w:val="008D47D3"/>
    <w:rsid w:val="008E0735"/>
    <w:rsid w:val="00916E1C"/>
    <w:rsid w:val="00945878"/>
    <w:rsid w:val="00954F44"/>
    <w:rsid w:val="00957DBD"/>
    <w:rsid w:val="00981BDA"/>
    <w:rsid w:val="00995D39"/>
    <w:rsid w:val="009A3A54"/>
    <w:rsid w:val="009A56FD"/>
    <w:rsid w:val="009A7AB0"/>
    <w:rsid w:val="009D713D"/>
    <w:rsid w:val="009E2E63"/>
    <w:rsid w:val="00A102B1"/>
    <w:rsid w:val="00A2158B"/>
    <w:rsid w:val="00A21770"/>
    <w:rsid w:val="00A24F29"/>
    <w:rsid w:val="00A444E6"/>
    <w:rsid w:val="00A46CFA"/>
    <w:rsid w:val="00A66906"/>
    <w:rsid w:val="00A934AA"/>
    <w:rsid w:val="00B26857"/>
    <w:rsid w:val="00B34549"/>
    <w:rsid w:val="00B43180"/>
    <w:rsid w:val="00B57C9B"/>
    <w:rsid w:val="00B81D37"/>
    <w:rsid w:val="00BA6F8D"/>
    <w:rsid w:val="00BD2FFF"/>
    <w:rsid w:val="00BD31EF"/>
    <w:rsid w:val="00BF465D"/>
    <w:rsid w:val="00C170E9"/>
    <w:rsid w:val="00C353A9"/>
    <w:rsid w:val="00C3625F"/>
    <w:rsid w:val="00C61ADD"/>
    <w:rsid w:val="00C76856"/>
    <w:rsid w:val="00CA530E"/>
    <w:rsid w:val="00CD18F8"/>
    <w:rsid w:val="00CD34C1"/>
    <w:rsid w:val="00D01E20"/>
    <w:rsid w:val="00D05FD8"/>
    <w:rsid w:val="00D50965"/>
    <w:rsid w:val="00D76092"/>
    <w:rsid w:val="00DA65C9"/>
    <w:rsid w:val="00DB0209"/>
    <w:rsid w:val="00DC3456"/>
    <w:rsid w:val="00DF2397"/>
    <w:rsid w:val="00E2233A"/>
    <w:rsid w:val="00E24214"/>
    <w:rsid w:val="00E54BB7"/>
    <w:rsid w:val="00E57E05"/>
    <w:rsid w:val="00E82374"/>
    <w:rsid w:val="00E85B52"/>
    <w:rsid w:val="00EB7DDD"/>
    <w:rsid w:val="00EC6647"/>
    <w:rsid w:val="00F00EB9"/>
    <w:rsid w:val="00F06424"/>
    <w:rsid w:val="00F136F2"/>
    <w:rsid w:val="00F149AA"/>
    <w:rsid w:val="00F2637C"/>
    <w:rsid w:val="00F37680"/>
    <w:rsid w:val="00F62452"/>
    <w:rsid w:val="00F63BC8"/>
    <w:rsid w:val="00F7526A"/>
    <w:rsid w:val="00F86F50"/>
    <w:rsid w:val="00FA5201"/>
    <w:rsid w:val="00FC3EC4"/>
    <w:rsid w:val="00FC64A5"/>
    <w:rsid w:val="00FD6CEA"/>
    <w:rsid w:val="00FF61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18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D31EF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BD31EF"/>
  </w:style>
  <w:style w:type="paragraph" w:customStyle="1" w:styleId="ConsPlusNormal">
    <w:name w:val="ConsPlusNormal"/>
    <w:uiPriority w:val="99"/>
    <w:rsid w:val="00F6245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blk">
    <w:name w:val="blk"/>
    <w:rsid w:val="00874376"/>
  </w:style>
  <w:style w:type="paragraph" w:styleId="a4">
    <w:name w:val="Balloon Text"/>
    <w:basedOn w:val="a"/>
    <w:link w:val="a5"/>
    <w:uiPriority w:val="99"/>
    <w:semiHidden/>
    <w:unhideWhenUsed/>
    <w:rsid w:val="00954F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4F44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FD6CE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D6CEA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FD6CE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D6CEA"/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533A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18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D31EF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BD31EF"/>
  </w:style>
  <w:style w:type="paragraph" w:customStyle="1" w:styleId="ConsPlusNormal">
    <w:name w:val="ConsPlusNormal"/>
    <w:uiPriority w:val="99"/>
    <w:rsid w:val="00F6245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blk">
    <w:name w:val="blk"/>
    <w:rsid w:val="00874376"/>
  </w:style>
  <w:style w:type="paragraph" w:styleId="a4">
    <w:name w:val="Balloon Text"/>
    <w:basedOn w:val="a"/>
    <w:link w:val="a5"/>
    <w:uiPriority w:val="99"/>
    <w:semiHidden/>
    <w:unhideWhenUsed/>
    <w:rsid w:val="00954F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4F4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6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6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6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6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Wg</Company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</dc:creator>
  <cp:lastModifiedBy>Krasilnikov_KE</cp:lastModifiedBy>
  <cp:revision>4</cp:revision>
  <cp:lastPrinted>2018-02-28T14:56:00Z</cp:lastPrinted>
  <dcterms:created xsi:type="dcterms:W3CDTF">2018-04-05T11:25:00Z</dcterms:created>
  <dcterms:modified xsi:type="dcterms:W3CDTF">2018-04-05T11:47:00Z</dcterms:modified>
</cp:coreProperties>
</file>