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2F" w:rsidRPr="00F15A69" w:rsidRDefault="00445E2F" w:rsidP="00B67A3A">
      <w:pPr>
        <w:jc w:val="center"/>
      </w:pPr>
      <w:r w:rsidRPr="00F15A69">
        <w:t>Информация</w:t>
      </w:r>
      <w:r w:rsidR="00F15A69" w:rsidRPr="00F15A69">
        <w:t xml:space="preserve"> </w:t>
      </w:r>
      <w:r w:rsidRPr="00F15A69">
        <w:t>о выданных разрешениях на ввод в эксплуатацию</w:t>
      </w:r>
    </w:p>
    <w:p w:rsidR="00F15A69" w:rsidRPr="00F15A69" w:rsidRDefault="00445E2F" w:rsidP="007E09A9">
      <w:pPr>
        <w:ind w:firstLine="708"/>
        <w:jc w:val="center"/>
      </w:pPr>
      <w:r w:rsidRPr="00F15A69">
        <w:t xml:space="preserve">объектов капитального строительства на территории муниципального образования </w:t>
      </w:r>
    </w:p>
    <w:p w:rsidR="00445E2F" w:rsidRPr="00F15A69" w:rsidRDefault="00445E2F" w:rsidP="007E09A9">
      <w:pPr>
        <w:ind w:firstLine="708"/>
        <w:jc w:val="center"/>
      </w:pPr>
      <w:r w:rsidRPr="00F15A69">
        <w:t xml:space="preserve">«Смоленский район» за </w:t>
      </w:r>
      <w:r w:rsidR="004C5520" w:rsidRPr="00F15A69">
        <w:t>февраль</w:t>
      </w:r>
      <w:r w:rsidR="00822D37" w:rsidRPr="00F15A69">
        <w:t xml:space="preserve"> 201</w:t>
      </w:r>
      <w:r w:rsidR="009A3A54" w:rsidRPr="00F15A69">
        <w:t>8</w:t>
      </w:r>
      <w:r w:rsidRPr="00F15A69">
        <w:t xml:space="preserve"> года</w:t>
      </w:r>
    </w:p>
    <w:p w:rsidR="00445E2F" w:rsidRPr="00F15A69" w:rsidRDefault="00445E2F" w:rsidP="007E09A9">
      <w:pPr>
        <w:ind w:firstLine="708"/>
        <w:jc w:val="center"/>
        <w:rPr>
          <w:i/>
          <w:iCs/>
        </w:rPr>
      </w:pPr>
    </w:p>
    <w:tbl>
      <w:tblPr>
        <w:tblW w:w="11002" w:type="dxa"/>
        <w:jc w:val="center"/>
        <w:tblInd w:w="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2126"/>
        <w:gridCol w:w="1670"/>
        <w:gridCol w:w="2026"/>
        <w:gridCol w:w="2126"/>
        <w:gridCol w:w="2382"/>
      </w:tblGrid>
      <w:tr w:rsidR="00F15A69" w:rsidRPr="00F15A69" w:rsidTr="00B218C7">
        <w:trPr>
          <w:trHeight w:val="830"/>
          <w:jc w:val="center"/>
        </w:trPr>
        <w:tc>
          <w:tcPr>
            <w:tcW w:w="672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 xml:space="preserve">№ </w:t>
            </w:r>
          </w:p>
          <w:p w:rsidR="00F15A69" w:rsidRPr="00F15A69" w:rsidRDefault="00F15A69">
            <w:pPr>
              <w:jc w:val="center"/>
            </w:pPr>
            <w:proofErr w:type="spellStart"/>
            <w:proofErr w:type="gramStart"/>
            <w:r w:rsidRPr="00F15A69">
              <w:t>п</w:t>
            </w:r>
            <w:proofErr w:type="spellEnd"/>
            <w:proofErr w:type="gramEnd"/>
            <w:r w:rsidRPr="00F15A69">
              <w:t>/</w:t>
            </w:r>
            <w:proofErr w:type="spellStart"/>
            <w:r w:rsidRPr="00F15A69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 xml:space="preserve">Наименование </w:t>
            </w:r>
          </w:p>
          <w:p w:rsidR="00F15A69" w:rsidRPr="00F15A69" w:rsidRDefault="00F15A69">
            <w:pPr>
              <w:jc w:val="center"/>
            </w:pPr>
            <w:r w:rsidRPr="00F15A69">
              <w:t xml:space="preserve">объекта </w:t>
            </w:r>
          </w:p>
          <w:p w:rsidR="00F15A69" w:rsidRPr="00F15A69" w:rsidRDefault="00F15A69">
            <w:pPr>
              <w:jc w:val="center"/>
            </w:pPr>
            <w:r w:rsidRPr="00F15A69">
              <w:t xml:space="preserve"> с указанием этажности и характеристик несущих конструкций</w:t>
            </w:r>
          </w:p>
          <w:p w:rsidR="00F15A69" w:rsidRPr="00F15A69" w:rsidRDefault="00F15A69">
            <w:pPr>
              <w:jc w:val="center"/>
            </w:pPr>
            <w:r w:rsidRPr="00F15A69">
              <w:t>(кирпич, дерево и др.)</w:t>
            </w:r>
          </w:p>
        </w:tc>
        <w:tc>
          <w:tcPr>
            <w:tcW w:w="1670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>Адрес объекта, включая наименование поселения</w:t>
            </w:r>
          </w:p>
        </w:tc>
        <w:tc>
          <w:tcPr>
            <w:tcW w:w="2026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>Наименование организации</w:t>
            </w:r>
          </w:p>
          <w:p w:rsidR="00F15A69" w:rsidRPr="00F15A69" w:rsidRDefault="00F15A69">
            <w:pPr>
              <w:jc w:val="center"/>
            </w:pPr>
            <w:r w:rsidRPr="00F15A69">
              <w:t>(застройщик)</w:t>
            </w:r>
          </w:p>
        </w:tc>
        <w:tc>
          <w:tcPr>
            <w:tcW w:w="2126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>ФИО руководителя,</w:t>
            </w:r>
          </w:p>
          <w:p w:rsidR="00F15A69" w:rsidRPr="00F15A69" w:rsidRDefault="00F15A69">
            <w:pPr>
              <w:jc w:val="center"/>
            </w:pPr>
            <w:r w:rsidRPr="00F15A69">
              <w:t xml:space="preserve">телефон, </w:t>
            </w:r>
          </w:p>
          <w:p w:rsidR="00F15A69" w:rsidRPr="00F15A69" w:rsidRDefault="00F15A69">
            <w:pPr>
              <w:jc w:val="center"/>
            </w:pPr>
            <w:r w:rsidRPr="00F15A69">
              <w:rPr>
                <w:lang w:val="en-US"/>
              </w:rPr>
              <w:t>e</w:t>
            </w:r>
            <w:r w:rsidRPr="00F15A69">
              <w:t>-</w:t>
            </w:r>
            <w:r w:rsidRPr="00F15A69">
              <w:rPr>
                <w:lang w:val="en-US"/>
              </w:rPr>
              <w:t>mail</w:t>
            </w:r>
          </w:p>
        </w:tc>
        <w:tc>
          <w:tcPr>
            <w:tcW w:w="2382" w:type="dxa"/>
            <w:vMerge w:val="restart"/>
          </w:tcPr>
          <w:p w:rsidR="00F15A69" w:rsidRPr="00F15A69" w:rsidRDefault="00F15A69">
            <w:pPr>
              <w:jc w:val="center"/>
            </w:pPr>
            <w:r w:rsidRPr="00F15A69">
              <w:t>№ и дата выдачи разрешения на ввод в эксплуатацию объектов капитального строительства</w:t>
            </w:r>
          </w:p>
        </w:tc>
      </w:tr>
      <w:tr w:rsidR="00F15A69" w:rsidRPr="00F15A69" w:rsidTr="00B218C7">
        <w:trPr>
          <w:trHeight w:val="668"/>
          <w:jc w:val="center"/>
        </w:trPr>
        <w:tc>
          <w:tcPr>
            <w:tcW w:w="672" w:type="dxa"/>
            <w:vMerge/>
            <w:vAlign w:val="center"/>
          </w:tcPr>
          <w:p w:rsidR="00F15A69" w:rsidRPr="00F15A69" w:rsidRDefault="00F15A69"/>
        </w:tc>
        <w:tc>
          <w:tcPr>
            <w:tcW w:w="2126" w:type="dxa"/>
            <w:vMerge/>
            <w:vAlign w:val="center"/>
          </w:tcPr>
          <w:p w:rsidR="00F15A69" w:rsidRPr="00F15A69" w:rsidRDefault="00F15A69"/>
        </w:tc>
        <w:tc>
          <w:tcPr>
            <w:tcW w:w="1670" w:type="dxa"/>
            <w:vMerge/>
            <w:vAlign w:val="center"/>
          </w:tcPr>
          <w:p w:rsidR="00F15A69" w:rsidRPr="00F15A69" w:rsidRDefault="00F15A69"/>
        </w:tc>
        <w:tc>
          <w:tcPr>
            <w:tcW w:w="2026" w:type="dxa"/>
            <w:vMerge/>
            <w:vAlign w:val="center"/>
          </w:tcPr>
          <w:p w:rsidR="00F15A69" w:rsidRPr="00F15A69" w:rsidRDefault="00F15A69"/>
        </w:tc>
        <w:tc>
          <w:tcPr>
            <w:tcW w:w="2126" w:type="dxa"/>
            <w:vMerge/>
            <w:vAlign w:val="center"/>
          </w:tcPr>
          <w:p w:rsidR="00F15A69" w:rsidRPr="00F15A69" w:rsidRDefault="00F15A69"/>
        </w:tc>
        <w:tc>
          <w:tcPr>
            <w:tcW w:w="2382" w:type="dxa"/>
            <w:vMerge/>
            <w:vAlign w:val="center"/>
          </w:tcPr>
          <w:p w:rsidR="00F15A69" w:rsidRPr="00F15A69" w:rsidRDefault="00F15A69"/>
        </w:tc>
      </w:tr>
      <w:tr w:rsidR="00F15A69" w:rsidRPr="00F15A69" w:rsidTr="00B47EC0">
        <w:trPr>
          <w:trHeight w:val="158"/>
          <w:jc w:val="center"/>
        </w:trPr>
        <w:tc>
          <w:tcPr>
            <w:tcW w:w="11002" w:type="dxa"/>
            <w:gridSpan w:val="6"/>
          </w:tcPr>
          <w:p w:rsidR="00F15A69" w:rsidRPr="00B218C7" w:rsidRDefault="00B218C7" w:rsidP="00F15A69">
            <w:pPr>
              <w:jc w:val="center"/>
              <w:rPr>
                <w:b/>
                <w:i/>
                <w:color w:val="000000"/>
              </w:rPr>
            </w:pPr>
            <w:r w:rsidRPr="00B218C7">
              <w:rPr>
                <w:b/>
                <w:i/>
                <w:color w:val="000000"/>
              </w:rPr>
              <w:t>Жилого назначения</w:t>
            </w:r>
          </w:p>
        </w:tc>
      </w:tr>
      <w:tr w:rsidR="00F15A69" w:rsidRPr="00F15A69" w:rsidTr="00B218C7">
        <w:trPr>
          <w:trHeight w:val="158"/>
          <w:jc w:val="center"/>
        </w:trPr>
        <w:tc>
          <w:tcPr>
            <w:tcW w:w="672" w:type="dxa"/>
          </w:tcPr>
          <w:p w:rsidR="00F15A69" w:rsidRPr="00F15A69" w:rsidRDefault="00F15A69" w:rsidP="00F15A69">
            <w:pPr>
              <w:pStyle w:val="aa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Индивидуальный жилой дом</w:t>
            </w:r>
          </w:p>
        </w:tc>
        <w:tc>
          <w:tcPr>
            <w:tcW w:w="1670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proofErr w:type="spellStart"/>
            <w:r w:rsidRPr="00F15A69">
              <w:rPr>
                <w:color w:val="000000"/>
              </w:rPr>
              <w:t>Пригорское</w:t>
            </w:r>
            <w:proofErr w:type="spellEnd"/>
            <w:r w:rsidRPr="00F15A69">
              <w:rPr>
                <w:color w:val="000000"/>
              </w:rPr>
              <w:t xml:space="preserve"> с.п., с. </w:t>
            </w:r>
            <w:proofErr w:type="spellStart"/>
            <w:r w:rsidRPr="00F15A69">
              <w:rPr>
                <w:color w:val="000000"/>
              </w:rPr>
              <w:t>Пригорское</w:t>
            </w:r>
            <w:proofErr w:type="spellEnd"/>
            <w:r w:rsidRPr="00F15A69">
              <w:rPr>
                <w:color w:val="000000"/>
              </w:rPr>
              <w:t>, ул. Пляжная, д. 2а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  <w:tc>
          <w:tcPr>
            <w:tcW w:w="2026" w:type="dxa"/>
          </w:tcPr>
          <w:p w:rsidR="00F15A69" w:rsidRPr="00F15A69" w:rsidRDefault="00B218C7" w:rsidP="00F1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Физическое лицо</w:t>
            </w:r>
          </w:p>
        </w:tc>
        <w:tc>
          <w:tcPr>
            <w:tcW w:w="2126" w:type="dxa"/>
          </w:tcPr>
          <w:p w:rsidR="00F15A69" w:rsidRPr="00F15A69" w:rsidRDefault="004100CD" w:rsidP="00F1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12.02.2018                          67-RU67518000-3-2018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</w:tr>
      <w:tr w:rsidR="00F15A69" w:rsidRPr="00F15A69" w:rsidTr="00332F66">
        <w:trPr>
          <w:trHeight w:val="158"/>
          <w:jc w:val="center"/>
        </w:trPr>
        <w:tc>
          <w:tcPr>
            <w:tcW w:w="11002" w:type="dxa"/>
            <w:gridSpan w:val="6"/>
          </w:tcPr>
          <w:p w:rsidR="00F15A69" w:rsidRPr="00B218C7" w:rsidRDefault="00B218C7" w:rsidP="00F15A69">
            <w:pPr>
              <w:jc w:val="center"/>
              <w:rPr>
                <w:b/>
                <w:i/>
                <w:color w:val="000000"/>
              </w:rPr>
            </w:pPr>
            <w:r w:rsidRPr="00B218C7">
              <w:rPr>
                <w:b/>
                <w:i/>
                <w:color w:val="000000"/>
              </w:rPr>
              <w:t>Общественно-делового назначения</w:t>
            </w:r>
          </w:p>
        </w:tc>
      </w:tr>
      <w:tr w:rsidR="00F15A69" w:rsidRPr="00F15A69" w:rsidTr="00B218C7">
        <w:trPr>
          <w:trHeight w:val="3927"/>
          <w:jc w:val="center"/>
        </w:trPr>
        <w:tc>
          <w:tcPr>
            <w:tcW w:w="672" w:type="dxa"/>
          </w:tcPr>
          <w:p w:rsidR="00F15A69" w:rsidRPr="00F15A69" w:rsidRDefault="00F15A69" w:rsidP="00F15A69">
            <w:pPr>
              <w:pStyle w:val="aa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Федеральное государственное бюджетное учреждение культуры "Государственный центральный музей современной истории России" - строительство мемориального комплекса "</w:t>
            </w:r>
            <w:proofErr w:type="spellStart"/>
            <w:r w:rsidRPr="00F15A69">
              <w:rPr>
                <w:color w:val="000000"/>
              </w:rPr>
              <w:t>Катынь</w:t>
            </w:r>
            <w:proofErr w:type="spellEnd"/>
            <w:r w:rsidRPr="00F15A69">
              <w:rPr>
                <w:color w:val="000000"/>
              </w:rPr>
              <w:t>"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  <w:tc>
          <w:tcPr>
            <w:tcW w:w="1670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proofErr w:type="spellStart"/>
            <w:r w:rsidRPr="00F15A69">
              <w:rPr>
                <w:color w:val="000000"/>
              </w:rPr>
              <w:t>Катынское</w:t>
            </w:r>
            <w:proofErr w:type="spellEnd"/>
            <w:r w:rsidRPr="00F15A69">
              <w:rPr>
                <w:color w:val="000000"/>
              </w:rPr>
              <w:t xml:space="preserve"> с.п.</w:t>
            </w:r>
          </w:p>
        </w:tc>
        <w:tc>
          <w:tcPr>
            <w:tcW w:w="2026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ФГКУ «Дирекция по строительству, реконструкции и реставрации»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г. Москва, ул. Кузнецкий мост, д. 4/3, стр. 1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</w:tcPr>
          <w:p w:rsidR="00F15A69" w:rsidRPr="00F15A69" w:rsidRDefault="00F15A69" w:rsidP="00F15A69">
            <w:pPr>
              <w:jc w:val="center"/>
              <w:rPr>
                <w:color w:val="000000"/>
              </w:rPr>
            </w:pPr>
            <w:r w:rsidRPr="00F15A69">
              <w:rPr>
                <w:color w:val="000000"/>
              </w:rPr>
              <w:t>15.02.2018                          67-RU67518000-4-2017</w:t>
            </w:r>
          </w:p>
          <w:p w:rsidR="00F15A69" w:rsidRPr="00F15A69" w:rsidRDefault="00F15A69" w:rsidP="00F15A69">
            <w:pPr>
              <w:jc w:val="center"/>
              <w:rPr>
                <w:color w:val="000000"/>
              </w:rPr>
            </w:pPr>
          </w:p>
        </w:tc>
      </w:tr>
    </w:tbl>
    <w:p w:rsidR="00445E2F" w:rsidRPr="00F15A69" w:rsidRDefault="00445E2F" w:rsidP="00954F44">
      <w:pPr>
        <w:jc w:val="center"/>
        <w:rPr>
          <w:color w:val="000000"/>
        </w:rPr>
      </w:pPr>
    </w:p>
    <w:sectPr w:rsidR="00445E2F" w:rsidRPr="00F15A69" w:rsidSect="00F15A69">
      <w:pgSz w:w="11907" w:h="16839" w:code="9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60" w:rsidRDefault="006D7460" w:rsidP="006D7460">
      <w:r>
        <w:separator/>
      </w:r>
    </w:p>
  </w:endnote>
  <w:endnote w:type="continuationSeparator" w:id="1">
    <w:p w:rsidR="006D7460" w:rsidRDefault="006D7460" w:rsidP="006D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60" w:rsidRDefault="006D7460" w:rsidP="006D7460">
      <w:r>
        <w:separator/>
      </w:r>
    </w:p>
  </w:footnote>
  <w:footnote w:type="continuationSeparator" w:id="1">
    <w:p w:rsidR="006D7460" w:rsidRDefault="006D7460" w:rsidP="006D7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76FC"/>
    <w:multiLevelType w:val="hybridMultilevel"/>
    <w:tmpl w:val="C89CC4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2600339"/>
    <w:multiLevelType w:val="hybridMultilevel"/>
    <w:tmpl w:val="C6588F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042EF"/>
    <w:rsid w:val="00003DCF"/>
    <w:rsid w:val="000351DA"/>
    <w:rsid w:val="00055E8D"/>
    <w:rsid w:val="00061D6A"/>
    <w:rsid w:val="0006493A"/>
    <w:rsid w:val="00073F9D"/>
    <w:rsid w:val="00086BCF"/>
    <w:rsid w:val="000B262F"/>
    <w:rsid w:val="000C7B9E"/>
    <w:rsid w:val="000D5276"/>
    <w:rsid w:val="00193BD9"/>
    <w:rsid w:val="001B1830"/>
    <w:rsid w:val="001B2723"/>
    <w:rsid w:val="00200129"/>
    <w:rsid w:val="0025757F"/>
    <w:rsid w:val="002A156C"/>
    <w:rsid w:val="002C60A4"/>
    <w:rsid w:val="002C7FB9"/>
    <w:rsid w:val="002D0AFB"/>
    <w:rsid w:val="002E4DFF"/>
    <w:rsid w:val="002F7F49"/>
    <w:rsid w:val="00337B54"/>
    <w:rsid w:val="00347E02"/>
    <w:rsid w:val="00362E7F"/>
    <w:rsid w:val="0037337E"/>
    <w:rsid w:val="003766E2"/>
    <w:rsid w:val="003962A5"/>
    <w:rsid w:val="003F4683"/>
    <w:rsid w:val="003F4796"/>
    <w:rsid w:val="00404821"/>
    <w:rsid w:val="004100CD"/>
    <w:rsid w:val="00421C62"/>
    <w:rsid w:val="004316AF"/>
    <w:rsid w:val="00443EC8"/>
    <w:rsid w:val="00445E2F"/>
    <w:rsid w:val="00472681"/>
    <w:rsid w:val="004C5520"/>
    <w:rsid w:val="004D14CC"/>
    <w:rsid w:val="004E740A"/>
    <w:rsid w:val="004F0224"/>
    <w:rsid w:val="004F521C"/>
    <w:rsid w:val="005028DA"/>
    <w:rsid w:val="00536EA2"/>
    <w:rsid w:val="00584747"/>
    <w:rsid w:val="005C7198"/>
    <w:rsid w:val="005D775A"/>
    <w:rsid w:val="006C2B8F"/>
    <w:rsid w:val="006D7460"/>
    <w:rsid w:val="0071301F"/>
    <w:rsid w:val="00726939"/>
    <w:rsid w:val="00756B0D"/>
    <w:rsid w:val="00784265"/>
    <w:rsid w:val="007968D5"/>
    <w:rsid w:val="007A0167"/>
    <w:rsid w:val="007A0AB4"/>
    <w:rsid w:val="007A4F3F"/>
    <w:rsid w:val="007B74FB"/>
    <w:rsid w:val="007C462D"/>
    <w:rsid w:val="007E09A9"/>
    <w:rsid w:val="007E5877"/>
    <w:rsid w:val="008042EF"/>
    <w:rsid w:val="00822D37"/>
    <w:rsid w:val="008241D9"/>
    <w:rsid w:val="00836D00"/>
    <w:rsid w:val="008372A5"/>
    <w:rsid w:val="008507AB"/>
    <w:rsid w:val="00874376"/>
    <w:rsid w:val="008B0540"/>
    <w:rsid w:val="008C7DA0"/>
    <w:rsid w:val="008D47D3"/>
    <w:rsid w:val="008E0735"/>
    <w:rsid w:val="00916E1C"/>
    <w:rsid w:val="00945878"/>
    <w:rsid w:val="00954F44"/>
    <w:rsid w:val="00957DBD"/>
    <w:rsid w:val="00981BDA"/>
    <w:rsid w:val="00995D39"/>
    <w:rsid w:val="009A3A54"/>
    <w:rsid w:val="009A56FD"/>
    <w:rsid w:val="009A7AB0"/>
    <w:rsid w:val="009D713D"/>
    <w:rsid w:val="009E2E63"/>
    <w:rsid w:val="00A102B1"/>
    <w:rsid w:val="00A2158B"/>
    <w:rsid w:val="00A21770"/>
    <w:rsid w:val="00A444E6"/>
    <w:rsid w:val="00A66906"/>
    <w:rsid w:val="00A934AA"/>
    <w:rsid w:val="00B218C7"/>
    <w:rsid w:val="00B26857"/>
    <w:rsid w:val="00B34549"/>
    <w:rsid w:val="00B43180"/>
    <w:rsid w:val="00B57C9B"/>
    <w:rsid w:val="00B67A3A"/>
    <w:rsid w:val="00B81D37"/>
    <w:rsid w:val="00BD2FFF"/>
    <w:rsid w:val="00BD31EF"/>
    <w:rsid w:val="00BF465D"/>
    <w:rsid w:val="00C170E9"/>
    <w:rsid w:val="00C353A9"/>
    <w:rsid w:val="00C3625F"/>
    <w:rsid w:val="00C61ADD"/>
    <w:rsid w:val="00C76856"/>
    <w:rsid w:val="00CA530E"/>
    <w:rsid w:val="00CD18F8"/>
    <w:rsid w:val="00CD34C1"/>
    <w:rsid w:val="00D01E20"/>
    <w:rsid w:val="00D05FD8"/>
    <w:rsid w:val="00D50965"/>
    <w:rsid w:val="00DA65C9"/>
    <w:rsid w:val="00DB0209"/>
    <w:rsid w:val="00DC3456"/>
    <w:rsid w:val="00DF2397"/>
    <w:rsid w:val="00E2233A"/>
    <w:rsid w:val="00E24214"/>
    <w:rsid w:val="00E54BB7"/>
    <w:rsid w:val="00E57E05"/>
    <w:rsid w:val="00E82374"/>
    <w:rsid w:val="00E85B52"/>
    <w:rsid w:val="00EC6647"/>
    <w:rsid w:val="00F00EB9"/>
    <w:rsid w:val="00F06424"/>
    <w:rsid w:val="00F136F2"/>
    <w:rsid w:val="00F149AA"/>
    <w:rsid w:val="00F15A69"/>
    <w:rsid w:val="00F2637C"/>
    <w:rsid w:val="00F37680"/>
    <w:rsid w:val="00F62452"/>
    <w:rsid w:val="00F63BC8"/>
    <w:rsid w:val="00F7526A"/>
    <w:rsid w:val="00F86F50"/>
    <w:rsid w:val="00FA5201"/>
    <w:rsid w:val="00FC3EC4"/>
    <w:rsid w:val="00FC64A5"/>
    <w:rsid w:val="00FD4DB4"/>
    <w:rsid w:val="00FF6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7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74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6D7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7460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F15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8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31EF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D31EF"/>
  </w:style>
  <w:style w:type="paragraph" w:customStyle="1" w:styleId="ConsPlusNormal">
    <w:name w:val="ConsPlusNormal"/>
    <w:uiPriority w:val="99"/>
    <w:rsid w:val="00F624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blk">
    <w:name w:val="blk"/>
    <w:rsid w:val="00874376"/>
  </w:style>
  <w:style w:type="paragraph" w:styleId="a4">
    <w:name w:val="Balloon Text"/>
    <w:basedOn w:val="a"/>
    <w:link w:val="a5"/>
    <w:uiPriority w:val="99"/>
    <w:semiHidden/>
    <w:unhideWhenUsed/>
    <w:rsid w:val="00954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F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7</cp:revision>
  <cp:lastPrinted>2018-02-28T14:56:00Z</cp:lastPrinted>
  <dcterms:created xsi:type="dcterms:W3CDTF">2018-04-02T11:34:00Z</dcterms:created>
  <dcterms:modified xsi:type="dcterms:W3CDTF">2018-04-02T12:14:00Z</dcterms:modified>
</cp:coreProperties>
</file>