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29" w:rsidRPr="004D31DE" w:rsidRDefault="004D4629" w:rsidP="004D31DE">
      <w:pPr>
        <w:jc w:val="center"/>
      </w:pPr>
      <w:r w:rsidRPr="004D31DE">
        <w:t>Информация</w:t>
      </w:r>
      <w:r w:rsidR="004D31DE" w:rsidRPr="004D31DE">
        <w:t xml:space="preserve"> </w:t>
      </w:r>
      <w:r w:rsidRPr="004D31DE">
        <w:t>о выданных разрешениях на строительство</w:t>
      </w:r>
    </w:p>
    <w:p w:rsidR="004D4629" w:rsidRPr="004D31DE" w:rsidRDefault="004D4629" w:rsidP="004D31DE">
      <w:pPr>
        <w:jc w:val="center"/>
      </w:pPr>
      <w:r w:rsidRPr="004D31DE">
        <w:t>на территории муниципального обр</w:t>
      </w:r>
      <w:r w:rsidR="0078391B" w:rsidRPr="004D31DE">
        <w:t>азо</w:t>
      </w:r>
      <w:r w:rsidR="005D3706" w:rsidRPr="004D31DE">
        <w:t>ван</w:t>
      </w:r>
      <w:r w:rsidR="00687F20" w:rsidRPr="004D31DE">
        <w:t>ия</w:t>
      </w:r>
      <w:r w:rsidR="00414516" w:rsidRPr="004D31DE">
        <w:t xml:space="preserve"> «Смоленский район» за январь</w:t>
      </w:r>
      <w:r w:rsidRPr="004D31DE">
        <w:t xml:space="preserve"> 201</w:t>
      </w:r>
      <w:r w:rsidR="00414516" w:rsidRPr="004D31DE">
        <w:t>8</w:t>
      </w:r>
      <w:r w:rsidRPr="004D31DE">
        <w:t xml:space="preserve"> года</w:t>
      </w:r>
    </w:p>
    <w:p w:rsidR="004D4629" w:rsidRPr="004D31DE" w:rsidRDefault="004D4629" w:rsidP="00701A72"/>
    <w:tbl>
      <w:tblPr>
        <w:tblW w:w="11106" w:type="dxa"/>
        <w:jc w:val="center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321"/>
        <w:gridCol w:w="1984"/>
        <w:gridCol w:w="1718"/>
        <w:gridCol w:w="2320"/>
        <w:gridCol w:w="2223"/>
      </w:tblGrid>
      <w:tr w:rsidR="004D31DE" w:rsidRPr="004D31DE" w:rsidTr="004D31DE">
        <w:trPr>
          <w:trHeight w:val="1370"/>
          <w:jc w:val="center"/>
        </w:trPr>
        <w:tc>
          <w:tcPr>
            <w:tcW w:w="540" w:type="dxa"/>
            <w:vMerge w:val="restart"/>
          </w:tcPr>
          <w:p w:rsidR="004D31DE" w:rsidRPr="004D31DE" w:rsidRDefault="004D31DE" w:rsidP="004D31DE">
            <w:pPr>
              <w:jc w:val="center"/>
            </w:pPr>
            <w:r w:rsidRPr="004D31DE">
              <w:t xml:space="preserve">№ </w:t>
            </w:r>
            <w:proofErr w:type="spellStart"/>
            <w:proofErr w:type="gramStart"/>
            <w:r w:rsidRPr="004D31DE">
              <w:t>п</w:t>
            </w:r>
            <w:proofErr w:type="spellEnd"/>
            <w:proofErr w:type="gramEnd"/>
            <w:r w:rsidRPr="004D31DE">
              <w:t>/</w:t>
            </w:r>
            <w:proofErr w:type="spellStart"/>
            <w:r w:rsidRPr="004D31DE">
              <w:t>п</w:t>
            </w:r>
            <w:proofErr w:type="spellEnd"/>
          </w:p>
        </w:tc>
        <w:tc>
          <w:tcPr>
            <w:tcW w:w="2321" w:type="dxa"/>
            <w:vMerge w:val="restart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Наименование</w:t>
            </w:r>
          </w:p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застройщика</w:t>
            </w:r>
          </w:p>
        </w:tc>
        <w:tc>
          <w:tcPr>
            <w:tcW w:w="1984" w:type="dxa"/>
            <w:vMerge w:val="restart"/>
          </w:tcPr>
          <w:p w:rsid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Адрес, телефон, </w:t>
            </w:r>
          </w:p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proofErr w:type="spellStart"/>
            <w:r w:rsidRPr="004D31DE">
              <w:rPr>
                <w:color w:val="000000"/>
              </w:rPr>
              <w:t>e-mail</w:t>
            </w:r>
            <w:proofErr w:type="spellEnd"/>
          </w:p>
        </w:tc>
        <w:tc>
          <w:tcPr>
            <w:tcW w:w="1718" w:type="dxa"/>
            <w:vMerge w:val="restart"/>
          </w:tcPr>
          <w:p w:rsidR="004D31DE" w:rsidRPr="004D31DE" w:rsidRDefault="004D31DE" w:rsidP="004D31DE">
            <w:pPr>
              <w:jc w:val="center"/>
            </w:pPr>
            <w:r w:rsidRPr="004D31DE">
              <w:t>ФИО руководителя</w:t>
            </w:r>
          </w:p>
        </w:tc>
        <w:tc>
          <w:tcPr>
            <w:tcW w:w="2320" w:type="dxa"/>
            <w:vMerge w:val="restart"/>
          </w:tcPr>
          <w:p w:rsidR="004D31DE" w:rsidRPr="004D31DE" w:rsidRDefault="004D31DE" w:rsidP="004D31DE">
            <w:pPr>
              <w:jc w:val="center"/>
            </w:pPr>
            <w:r w:rsidRPr="004D31DE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223" w:type="dxa"/>
            <w:vMerge w:val="restart"/>
          </w:tcPr>
          <w:p w:rsidR="004D31DE" w:rsidRDefault="004D31DE" w:rsidP="004D31DE">
            <w:pPr>
              <w:jc w:val="center"/>
            </w:pPr>
            <w:r w:rsidRPr="004D31DE">
              <w:t xml:space="preserve">Дата выдачи разрешения на строительство, </w:t>
            </w:r>
          </w:p>
          <w:p w:rsidR="004D31DE" w:rsidRPr="004D31DE" w:rsidRDefault="004D31DE" w:rsidP="004D31DE">
            <w:pPr>
              <w:jc w:val="center"/>
            </w:pPr>
            <w:r w:rsidRPr="004D31DE">
              <w:t>№ разрешения на строительство</w:t>
            </w:r>
          </w:p>
        </w:tc>
      </w:tr>
      <w:tr w:rsidR="004D31DE" w:rsidRPr="004D31DE" w:rsidTr="004D31DE">
        <w:trPr>
          <w:trHeight w:val="893"/>
          <w:jc w:val="center"/>
        </w:trPr>
        <w:tc>
          <w:tcPr>
            <w:tcW w:w="540" w:type="dxa"/>
            <w:vMerge/>
          </w:tcPr>
          <w:p w:rsidR="004D31DE" w:rsidRPr="004D31DE" w:rsidRDefault="004D31DE" w:rsidP="004D31DE">
            <w:pPr>
              <w:jc w:val="center"/>
            </w:pPr>
          </w:p>
        </w:tc>
        <w:tc>
          <w:tcPr>
            <w:tcW w:w="2321" w:type="dxa"/>
            <w:vMerge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</w:p>
        </w:tc>
        <w:tc>
          <w:tcPr>
            <w:tcW w:w="1718" w:type="dxa"/>
            <w:vMerge/>
          </w:tcPr>
          <w:p w:rsidR="004D31DE" w:rsidRPr="004D31DE" w:rsidRDefault="004D31DE" w:rsidP="004D31DE">
            <w:pPr>
              <w:jc w:val="center"/>
            </w:pPr>
          </w:p>
        </w:tc>
        <w:tc>
          <w:tcPr>
            <w:tcW w:w="2320" w:type="dxa"/>
            <w:vMerge/>
          </w:tcPr>
          <w:p w:rsidR="004D31DE" w:rsidRPr="004D31DE" w:rsidRDefault="004D31DE" w:rsidP="004D31DE">
            <w:pPr>
              <w:jc w:val="center"/>
            </w:pPr>
          </w:p>
        </w:tc>
        <w:tc>
          <w:tcPr>
            <w:tcW w:w="2223" w:type="dxa"/>
            <w:vMerge/>
          </w:tcPr>
          <w:p w:rsidR="004D31DE" w:rsidRPr="004D31DE" w:rsidRDefault="004D31DE" w:rsidP="004D31DE">
            <w:pPr>
              <w:jc w:val="center"/>
            </w:pP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11106" w:type="dxa"/>
            <w:gridSpan w:val="6"/>
          </w:tcPr>
          <w:p w:rsidR="004D31DE" w:rsidRPr="004D31DE" w:rsidRDefault="004D31DE" w:rsidP="004D31D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Физическое лицо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141" w:right="-104" w:firstLine="72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Корохоткинскоес.п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Валутино</w:t>
            </w:r>
            <w:proofErr w:type="spellEnd"/>
            <w:r w:rsidRPr="004D31DE">
              <w:rPr>
                <w:color w:val="000000"/>
              </w:rPr>
              <w:t>, ул. Ленина, д. 12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09.01.2018                    67-RU67518000-1-2018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Михновскоес.п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Слизнево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10.01.2018                    67-RU67518000-2-2018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Козинскоес.п</w:t>
            </w:r>
            <w:proofErr w:type="spellEnd"/>
            <w:r w:rsidRPr="004D31DE">
              <w:rPr>
                <w:color w:val="000000"/>
              </w:rPr>
              <w:t xml:space="preserve">., д. 510 м. восточнее д. </w:t>
            </w:r>
            <w:proofErr w:type="spellStart"/>
            <w:r w:rsidRPr="004D31DE">
              <w:rPr>
                <w:color w:val="000000"/>
              </w:rPr>
              <w:t>Богородицкое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10.01.2018                    67-RU67518000-3-2018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4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Козинскоес.п</w:t>
            </w:r>
            <w:proofErr w:type="spellEnd"/>
            <w:r w:rsidRPr="004D31DE">
              <w:rPr>
                <w:color w:val="000000"/>
              </w:rPr>
              <w:t xml:space="preserve">., д. 510 м. восточнее д. </w:t>
            </w:r>
            <w:proofErr w:type="spellStart"/>
            <w:r w:rsidRPr="004D31DE">
              <w:rPr>
                <w:color w:val="000000"/>
              </w:rPr>
              <w:t>Богородицкое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10.01.2018                    67-RU67518000-4-2018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5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Хохловскоес.п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Радкевщина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10.01.2018                    67-RU67518000-5-2018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6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lastRenderedPageBreak/>
              <w:t>Гнездовскоес.п</w:t>
            </w:r>
            <w:proofErr w:type="spellEnd"/>
            <w:r w:rsidRPr="004D31DE">
              <w:rPr>
                <w:color w:val="000000"/>
              </w:rPr>
              <w:t xml:space="preserve">., д. Новые </w:t>
            </w:r>
            <w:proofErr w:type="spellStart"/>
            <w:r w:rsidRPr="004D31DE">
              <w:rPr>
                <w:color w:val="000000"/>
              </w:rPr>
              <w:t>Батеки</w:t>
            </w:r>
            <w:proofErr w:type="spellEnd"/>
            <w:r w:rsidRPr="004D31DE">
              <w:rPr>
                <w:color w:val="000000"/>
              </w:rPr>
              <w:t>, ул. Зеленая, №1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lastRenderedPageBreak/>
              <w:t xml:space="preserve">10.01.2018                    </w:t>
            </w:r>
            <w:r w:rsidRPr="004D31DE">
              <w:rPr>
                <w:color w:val="000000"/>
              </w:rPr>
              <w:lastRenderedPageBreak/>
              <w:t>67-RU67518000-6-2018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lastRenderedPageBreak/>
              <w:t>7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Гнездовскоес.п</w:t>
            </w:r>
            <w:proofErr w:type="spellEnd"/>
            <w:r w:rsidRPr="004D31DE">
              <w:rPr>
                <w:color w:val="000000"/>
              </w:rPr>
              <w:t xml:space="preserve">., д. Новые </w:t>
            </w:r>
            <w:proofErr w:type="spellStart"/>
            <w:r w:rsidRPr="004D31DE">
              <w:rPr>
                <w:color w:val="000000"/>
              </w:rPr>
              <w:t>Батеки</w:t>
            </w:r>
            <w:proofErr w:type="spellEnd"/>
            <w:r w:rsidRPr="004D31DE">
              <w:rPr>
                <w:color w:val="000000"/>
              </w:rPr>
              <w:t>, ул. Зеленая, №3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11.01.2018                    67-RU67518000-7-2018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8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Михновскоес.п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Деменщина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11.01.2018                    67-RU67518000-8-2018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9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Пригорскоес.п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Ковалевка</w:t>
            </w:r>
            <w:proofErr w:type="spellEnd"/>
            <w:r w:rsidRPr="004D31DE">
              <w:rPr>
                <w:color w:val="000000"/>
              </w:rPr>
              <w:t xml:space="preserve">, ул. </w:t>
            </w:r>
            <w:proofErr w:type="spellStart"/>
            <w:r w:rsidRPr="004D31DE">
              <w:rPr>
                <w:color w:val="000000"/>
              </w:rPr>
              <w:t>Поселкова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11.01.2018                    67-RU67518000-9-2018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10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Пригорскоес.п</w:t>
            </w:r>
            <w:proofErr w:type="spellEnd"/>
            <w:r w:rsidRPr="004D31DE">
              <w:rPr>
                <w:color w:val="000000"/>
              </w:rPr>
              <w:t>., д. Ясная Поляна, ул. Центральная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16.01.2018                    67-RU67518000-10-2018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11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Михновскоес.п</w:t>
            </w:r>
            <w:proofErr w:type="spellEnd"/>
            <w:r w:rsidRPr="004D31DE">
              <w:rPr>
                <w:color w:val="000000"/>
              </w:rPr>
              <w:t>., д. Боровая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16.01.2018                    67-RU67518000-11-2018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12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Катынское</w:t>
            </w:r>
            <w:proofErr w:type="spellEnd"/>
            <w:r w:rsidRPr="004D31DE">
              <w:rPr>
                <w:color w:val="000000"/>
              </w:rPr>
              <w:t xml:space="preserve"> с.п., д. </w:t>
            </w:r>
            <w:proofErr w:type="spellStart"/>
            <w:r w:rsidRPr="004D31DE">
              <w:rPr>
                <w:color w:val="000000"/>
              </w:rPr>
              <w:t>Макруха</w:t>
            </w:r>
            <w:proofErr w:type="spellEnd"/>
            <w:r w:rsidRPr="004D31DE">
              <w:rPr>
                <w:color w:val="000000"/>
              </w:rPr>
              <w:t>, д. 17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16.01.2018                    67-RU67518000-12-2018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13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Гнездовскоес.п</w:t>
            </w:r>
            <w:proofErr w:type="spellEnd"/>
            <w:r w:rsidRPr="004D31DE">
              <w:rPr>
                <w:color w:val="000000"/>
              </w:rPr>
              <w:t xml:space="preserve">., д. Новые </w:t>
            </w:r>
            <w:proofErr w:type="spellStart"/>
            <w:r w:rsidRPr="004D31DE">
              <w:rPr>
                <w:color w:val="000000"/>
              </w:rPr>
              <w:t>Батеки</w:t>
            </w:r>
            <w:proofErr w:type="spellEnd"/>
            <w:r w:rsidRPr="004D31DE">
              <w:rPr>
                <w:color w:val="000000"/>
              </w:rPr>
              <w:t xml:space="preserve">, ул. </w:t>
            </w:r>
            <w:r w:rsidRPr="004D31DE">
              <w:rPr>
                <w:color w:val="000000"/>
              </w:rPr>
              <w:lastRenderedPageBreak/>
              <w:t>Первомайская, д. 14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lastRenderedPageBreak/>
              <w:t>17.01.2018                    67-RU67518000-</w:t>
            </w:r>
            <w:r w:rsidRPr="004D31DE">
              <w:rPr>
                <w:color w:val="000000"/>
              </w:rPr>
              <w:lastRenderedPageBreak/>
              <w:t>13-2018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lastRenderedPageBreak/>
              <w:t>14</w:t>
            </w:r>
          </w:p>
        </w:tc>
        <w:tc>
          <w:tcPr>
            <w:tcW w:w="2321" w:type="dxa"/>
          </w:tcPr>
          <w:p w:rsid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Юридическое лицо</w:t>
            </w:r>
          </w:p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ООО "Никольские ворота"</w:t>
            </w:r>
          </w:p>
        </w:tc>
        <w:tc>
          <w:tcPr>
            <w:tcW w:w="1984" w:type="dxa"/>
          </w:tcPr>
          <w:p w:rsid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г. Смоленск, </w:t>
            </w:r>
          </w:p>
          <w:p w:rsidR="004D31DE" w:rsidRDefault="004D31DE" w:rsidP="004D31DE">
            <w:pPr>
              <w:jc w:val="center"/>
              <w:rPr>
                <w:color w:val="000000"/>
              </w:rPr>
            </w:pPr>
            <w:proofErr w:type="spellStart"/>
            <w:r w:rsidRPr="004D31DE">
              <w:rPr>
                <w:color w:val="000000"/>
              </w:rPr>
              <w:t>пр-т</w:t>
            </w:r>
            <w:proofErr w:type="spellEnd"/>
            <w:r w:rsidRPr="004D31DE">
              <w:rPr>
                <w:color w:val="000000"/>
              </w:rPr>
              <w:t xml:space="preserve"> Гагарина,</w:t>
            </w:r>
          </w:p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 д. 19А, офис 3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5-ти этажный 40 квартирный жилой дом по адресу: Смоленская обл., с.п. </w:t>
            </w:r>
            <w:proofErr w:type="spellStart"/>
            <w:r w:rsidRPr="004D31DE">
              <w:rPr>
                <w:color w:val="000000"/>
              </w:rPr>
              <w:t>Козинское</w:t>
            </w:r>
            <w:proofErr w:type="spellEnd"/>
            <w:r w:rsidRPr="004D31DE">
              <w:rPr>
                <w:color w:val="000000"/>
              </w:rPr>
              <w:t xml:space="preserve">, д. </w:t>
            </w:r>
            <w:proofErr w:type="spellStart"/>
            <w:r w:rsidRPr="004D31DE">
              <w:rPr>
                <w:color w:val="000000"/>
              </w:rPr>
              <w:t>Киселевка</w:t>
            </w:r>
            <w:proofErr w:type="spellEnd"/>
            <w:r w:rsidRPr="004D31DE">
              <w:rPr>
                <w:color w:val="000000"/>
              </w:rPr>
              <w:t>, дом 9 (стр.)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17.01.2018                    67-RU67518000-14-2018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15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Корохоткинскоес.п</w:t>
            </w:r>
            <w:proofErr w:type="spellEnd"/>
            <w:r w:rsidRPr="004D31DE">
              <w:rPr>
                <w:color w:val="000000"/>
              </w:rPr>
              <w:t>., д. Быльники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17.01.2018                    67-RU67518000-15-2018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16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Пригорскоес.п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Шабаново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18.01.2018                    67-RU67518000-16-2018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17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Стабенскоес.п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Стабна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19.01.2018                    67-RU67518000-18-2018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18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Пригорскоес.п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Станички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19.01.2018                    67-RU67518000-19-2018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19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Михновскоес.п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lastRenderedPageBreak/>
              <w:t>Телеши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lastRenderedPageBreak/>
              <w:t>19.01.2018                    67-</w:t>
            </w:r>
            <w:r w:rsidRPr="004D31DE">
              <w:rPr>
                <w:color w:val="000000"/>
              </w:rPr>
              <w:lastRenderedPageBreak/>
              <w:t>RU67518000-20-2018</w:t>
            </w:r>
          </w:p>
        </w:tc>
      </w:tr>
      <w:tr w:rsidR="004D31DE" w:rsidRPr="004D31DE" w:rsidTr="004D31DE">
        <w:trPr>
          <w:trHeight w:val="587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lastRenderedPageBreak/>
              <w:t>20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Корохоткинскоес.п</w:t>
            </w:r>
            <w:proofErr w:type="spellEnd"/>
            <w:r w:rsidRPr="004D31DE">
              <w:rPr>
                <w:color w:val="000000"/>
              </w:rPr>
              <w:t>., д. Быльники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19.01.2018                    67-RU67518000-21-2018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21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Михновскоес.п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Деменщина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22.01.2018                    67-RU67518000-22-2018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22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Михновскоес.п</w:t>
            </w:r>
            <w:proofErr w:type="spellEnd"/>
            <w:r w:rsidRPr="004D31DE">
              <w:rPr>
                <w:color w:val="000000"/>
              </w:rPr>
              <w:t>., д. Боровая, ул. Центральная, д. 7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22.01.2018                    67-RU67518000-23-2018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23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Михновскоес.п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Хлевищено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22.01.2018                    67-RU67518000-24-2018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24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Михновскоес.п</w:t>
            </w:r>
            <w:proofErr w:type="spellEnd"/>
            <w:r w:rsidRPr="004D31DE">
              <w:rPr>
                <w:color w:val="000000"/>
              </w:rPr>
              <w:t>., д. Шпаки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22.01.2018                    67-RU67518000-25-2018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25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Гнездовскоес.п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Глущенки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22.01.2018                    67-RU67518000-26-2018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26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Козинскоес.п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Киселевка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22.01.2018                    67-RU67518000-27-2018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lastRenderedPageBreak/>
              <w:t>27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Катынское</w:t>
            </w:r>
            <w:proofErr w:type="spellEnd"/>
            <w:r w:rsidRPr="004D31DE">
              <w:rPr>
                <w:color w:val="000000"/>
              </w:rPr>
              <w:t xml:space="preserve"> с.п., с. </w:t>
            </w:r>
            <w:proofErr w:type="spellStart"/>
            <w:r w:rsidRPr="004D31DE">
              <w:rPr>
                <w:color w:val="000000"/>
              </w:rPr>
              <w:t>Катынь</w:t>
            </w:r>
            <w:proofErr w:type="spellEnd"/>
            <w:r w:rsidRPr="004D31DE">
              <w:rPr>
                <w:color w:val="000000"/>
              </w:rPr>
              <w:t>, ул. Советская, д. 17А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22.01.2018                    67-RU67518000-28-2018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28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Михновскоес.п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Хлевищено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22.01.2018                    67-RU67518000-29-2018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29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Генездовскоес.п</w:t>
            </w:r>
            <w:proofErr w:type="spellEnd"/>
            <w:r w:rsidRPr="004D31DE">
              <w:rPr>
                <w:color w:val="000000"/>
              </w:rPr>
              <w:t xml:space="preserve">., д. Новые </w:t>
            </w:r>
            <w:proofErr w:type="spellStart"/>
            <w:r w:rsidRPr="004D31DE">
              <w:rPr>
                <w:color w:val="000000"/>
              </w:rPr>
              <w:t>Батеки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23.01.2018                    67-RU67518000-30-2018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30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Генездовскоес.п</w:t>
            </w:r>
            <w:proofErr w:type="spellEnd"/>
            <w:r w:rsidRPr="004D31DE">
              <w:rPr>
                <w:color w:val="000000"/>
              </w:rPr>
              <w:t xml:space="preserve">., д. Новые </w:t>
            </w:r>
            <w:proofErr w:type="spellStart"/>
            <w:r w:rsidRPr="004D31DE">
              <w:rPr>
                <w:color w:val="000000"/>
              </w:rPr>
              <w:t>Батеки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23.01.2018                    67-RU67518000-31-2018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31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Пригорскоес.п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Шабаново</w:t>
            </w:r>
            <w:proofErr w:type="spellEnd"/>
            <w:r w:rsidRPr="004D31DE">
              <w:rPr>
                <w:color w:val="000000"/>
              </w:rPr>
              <w:t>, ул. 3-я Дачная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23.01.2018                    67-RU67518000-32-2018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32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Пригорскоес.п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Нагать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23.01.2018                    67-RU67518000-33-2018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33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Хохловскоес.п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Рязаново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23.01.2018                    67-RU67518000-34-2018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34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Хохловскоес.п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lastRenderedPageBreak/>
              <w:t>Радкевщина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lastRenderedPageBreak/>
              <w:t>23.01.2018                    67-</w:t>
            </w:r>
            <w:r w:rsidRPr="004D31DE">
              <w:rPr>
                <w:color w:val="000000"/>
              </w:rPr>
              <w:lastRenderedPageBreak/>
              <w:t>RU67518000-35-2018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lastRenderedPageBreak/>
              <w:t>35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Дивасовскоес.п</w:t>
            </w:r>
            <w:proofErr w:type="spellEnd"/>
            <w:r w:rsidRPr="004D31DE">
              <w:rPr>
                <w:color w:val="000000"/>
              </w:rPr>
              <w:t>., д. Владимирская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26.01.2018                    67-RU67518000-36-2018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36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Сметанинскоес.п</w:t>
            </w:r>
            <w:proofErr w:type="spellEnd"/>
            <w:r w:rsidRPr="004D31DE">
              <w:rPr>
                <w:color w:val="000000"/>
              </w:rPr>
              <w:t>., д. Тишино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26.01.2018                    67-RU67518000-37-2018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37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Пригорскоес.п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Дрюцк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26.01.2018                    67-RU67518000-38-2018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38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Дивасовскоес.п</w:t>
            </w:r>
            <w:proofErr w:type="spellEnd"/>
            <w:r w:rsidRPr="004D31DE">
              <w:rPr>
                <w:color w:val="000000"/>
              </w:rPr>
              <w:t xml:space="preserve">., </w:t>
            </w:r>
            <w:proofErr w:type="gramStart"/>
            <w:r w:rsidRPr="004D31DE">
              <w:rPr>
                <w:color w:val="000000"/>
              </w:rPr>
              <w:t>с</w:t>
            </w:r>
            <w:proofErr w:type="gramEnd"/>
            <w:r w:rsidRPr="004D31DE">
              <w:rPr>
                <w:color w:val="000000"/>
              </w:rPr>
              <w:t>. Ольша, ул. Церковная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26.01.2018                    67-RU67518000-39-2018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39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Гнездовскоес.п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НовыеБатеки</w:t>
            </w:r>
            <w:proofErr w:type="spellEnd"/>
            <w:r w:rsidRPr="004D31DE">
              <w:rPr>
                <w:color w:val="000000"/>
              </w:rPr>
              <w:t>, ул. Чуркиных, д. 23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26.01.2018                    67-RU67518000-40-2018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40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Гнездовскоес.п</w:t>
            </w:r>
            <w:proofErr w:type="spellEnd"/>
            <w:r w:rsidRPr="004D31DE">
              <w:rPr>
                <w:color w:val="000000"/>
              </w:rPr>
              <w:t xml:space="preserve">., д. Новые </w:t>
            </w:r>
            <w:proofErr w:type="spellStart"/>
            <w:r w:rsidRPr="004D31DE">
              <w:rPr>
                <w:color w:val="000000"/>
              </w:rPr>
              <w:t>Батеки</w:t>
            </w:r>
            <w:proofErr w:type="spellEnd"/>
            <w:r w:rsidRPr="004D31DE">
              <w:rPr>
                <w:color w:val="000000"/>
              </w:rPr>
              <w:t>, ул. Ямская, 4-А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29.01.2018                    67-RU67518000-41-2018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41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Михновскоес.п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Деменщина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30.01.2018                    67-RU67518000-42-2018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42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Хохловскоес.п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Кушлянщина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30.01.2018                    67-RU67518000-</w:t>
            </w:r>
            <w:r w:rsidRPr="004D31DE">
              <w:rPr>
                <w:color w:val="000000"/>
              </w:rPr>
              <w:lastRenderedPageBreak/>
              <w:t>43-2018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lastRenderedPageBreak/>
              <w:t>43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Пригорскоес.п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Бубново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30.01.2018                    67-RU67518000-44-2018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44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Стабенскоес.п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Стабна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31.01.2018                    67-RU67518000-45-2018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45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Стабенскоес.п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Плаи</w:t>
            </w:r>
            <w:proofErr w:type="spellEnd"/>
            <w:r w:rsidRPr="004D31DE">
              <w:rPr>
                <w:color w:val="000000"/>
              </w:rPr>
              <w:t>, д. 10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31.01.2018                    67-RU67518000-46-2018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46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Хохловскоес.п</w:t>
            </w:r>
            <w:proofErr w:type="spellEnd"/>
            <w:r w:rsidRPr="004D31DE">
              <w:rPr>
                <w:color w:val="000000"/>
              </w:rPr>
              <w:t xml:space="preserve">., д. </w:t>
            </w:r>
            <w:proofErr w:type="spellStart"/>
            <w:r w:rsidRPr="004D31DE">
              <w:rPr>
                <w:color w:val="000000"/>
              </w:rPr>
              <w:t>Радкевщина</w:t>
            </w:r>
            <w:proofErr w:type="spellEnd"/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31.01.2018                    67-RU67518000-47-2018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47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Михновскоес.п</w:t>
            </w:r>
            <w:proofErr w:type="spellEnd"/>
            <w:r w:rsidRPr="004D31DE">
              <w:rPr>
                <w:color w:val="000000"/>
              </w:rPr>
              <w:t>., д. Боровая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31.01.2018                    67-RU67518000-48-2018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48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Михновскоес.п</w:t>
            </w:r>
            <w:proofErr w:type="spellEnd"/>
            <w:r w:rsidRPr="004D31DE">
              <w:rPr>
                <w:color w:val="000000"/>
              </w:rPr>
              <w:t>., д. Боровая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31.01.2018                    67-RU67518000-49-2018</w:t>
            </w:r>
          </w:p>
        </w:tc>
      </w:tr>
      <w:tr w:rsidR="004D31DE" w:rsidRPr="004D31DE" w:rsidTr="004D31DE">
        <w:trPr>
          <w:trHeight w:val="284"/>
          <w:jc w:val="center"/>
        </w:trPr>
        <w:tc>
          <w:tcPr>
            <w:tcW w:w="540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49</w:t>
            </w:r>
          </w:p>
        </w:tc>
        <w:tc>
          <w:tcPr>
            <w:tcW w:w="2321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984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8" w:type="dxa"/>
          </w:tcPr>
          <w:p w:rsidR="004D31DE" w:rsidRPr="004D31DE" w:rsidRDefault="004D31DE" w:rsidP="004D31DE">
            <w:pPr>
              <w:ind w:left="-69" w:right="-10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2320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 xml:space="preserve">ИЖД, </w:t>
            </w:r>
            <w:proofErr w:type="spellStart"/>
            <w:r w:rsidRPr="004D31DE">
              <w:rPr>
                <w:color w:val="000000"/>
              </w:rPr>
              <w:t>Михновскоес.п</w:t>
            </w:r>
            <w:proofErr w:type="spellEnd"/>
            <w:r w:rsidRPr="004D31DE">
              <w:rPr>
                <w:color w:val="000000"/>
              </w:rPr>
              <w:t>., д. Боровая</w:t>
            </w:r>
          </w:p>
        </w:tc>
        <w:tc>
          <w:tcPr>
            <w:tcW w:w="2223" w:type="dxa"/>
          </w:tcPr>
          <w:p w:rsidR="004D31DE" w:rsidRPr="004D31DE" w:rsidRDefault="004D31DE" w:rsidP="004D31DE">
            <w:pPr>
              <w:jc w:val="center"/>
              <w:rPr>
                <w:color w:val="000000"/>
              </w:rPr>
            </w:pPr>
            <w:r w:rsidRPr="004D31DE">
              <w:rPr>
                <w:color w:val="000000"/>
              </w:rPr>
              <w:t>31.01.2018                    67-RU67518000-</w:t>
            </w:r>
            <w:r w:rsidRPr="004D31DE">
              <w:rPr>
                <w:color w:val="000000"/>
              </w:rPr>
              <w:lastRenderedPageBreak/>
              <w:t>50-2018</w:t>
            </w:r>
          </w:p>
        </w:tc>
      </w:tr>
    </w:tbl>
    <w:p w:rsidR="004D4629" w:rsidRPr="004D31DE" w:rsidRDefault="004D4629" w:rsidP="0030364D">
      <w:pPr>
        <w:ind w:right="-104"/>
        <w:rPr>
          <w:color w:val="000000"/>
        </w:rPr>
      </w:pPr>
    </w:p>
    <w:sectPr w:rsidR="004D4629" w:rsidRPr="004D31DE" w:rsidSect="004D31DE">
      <w:pgSz w:w="11907" w:h="16840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1DE" w:rsidRDefault="004D31DE" w:rsidP="0039551E">
      <w:r>
        <w:separator/>
      </w:r>
    </w:p>
  </w:endnote>
  <w:endnote w:type="continuationSeparator" w:id="1">
    <w:p w:rsidR="004D31DE" w:rsidRDefault="004D31DE" w:rsidP="00395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1DE" w:rsidRDefault="004D31DE" w:rsidP="0039551E">
      <w:r>
        <w:separator/>
      </w:r>
    </w:p>
  </w:footnote>
  <w:footnote w:type="continuationSeparator" w:id="1">
    <w:p w:rsidR="004D31DE" w:rsidRDefault="004D31DE" w:rsidP="003955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2784"/>
    <w:rsid w:val="00001B5A"/>
    <w:rsid w:val="0000788B"/>
    <w:rsid w:val="00017C57"/>
    <w:rsid w:val="0002782A"/>
    <w:rsid w:val="000311E5"/>
    <w:rsid w:val="00036AB4"/>
    <w:rsid w:val="00041D90"/>
    <w:rsid w:val="000463AE"/>
    <w:rsid w:val="0006482D"/>
    <w:rsid w:val="00064A43"/>
    <w:rsid w:val="00070036"/>
    <w:rsid w:val="000718A2"/>
    <w:rsid w:val="000773CB"/>
    <w:rsid w:val="000829EF"/>
    <w:rsid w:val="000832EC"/>
    <w:rsid w:val="000836BA"/>
    <w:rsid w:val="00084DC6"/>
    <w:rsid w:val="000922F3"/>
    <w:rsid w:val="00092CFD"/>
    <w:rsid w:val="000A63A0"/>
    <w:rsid w:val="000C679D"/>
    <w:rsid w:val="000D0486"/>
    <w:rsid w:val="000E0DA9"/>
    <w:rsid w:val="000F07A5"/>
    <w:rsid w:val="000F5A0D"/>
    <w:rsid w:val="000F5E30"/>
    <w:rsid w:val="000F6589"/>
    <w:rsid w:val="000F6C25"/>
    <w:rsid w:val="00100CF4"/>
    <w:rsid w:val="00101773"/>
    <w:rsid w:val="001106D5"/>
    <w:rsid w:val="00113CA9"/>
    <w:rsid w:val="001171BF"/>
    <w:rsid w:val="00124C9D"/>
    <w:rsid w:val="0014416E"/>
    <w:rsid w:val="00151668"/>
    <w:rsid w:val="00154EE6"/>
    <w:rsid w:val="00164547"/>
    <w:rsid w:val="00172094"/>
    <w:rsid w:val="00184713"/>
    <w:rsid w:val="00187B41"/>
    <w:rsid w:val="00195689"/>
    <w:rsid w:val="00196C10"/>
    <w:rsid w:val="00196EDA"/>
    <w:rsid w:val="001A473E"/>
    <w:rsid w:val="001B590F"/>
    <w:rsid w:val="001C0F5D"/>
    <w:rsid w:val="001C1B65"/>
    <w:rsid w:val="001C5AB5"/>
    <w:rsid w:val="001E3886"/>
    <w:rsid w:val="001E3E97"/>
    <w:rsid w:val="001E7FCF"/>
    <w:rsid w:val="001F493E"/>
    <w:rsid w:val="001F5A8E"/>
    <w:rsid w:val="001F69E1"/>
    <w:rsid w:val="00201899"/>
    <w:rsid w:val="00201CC6"/>
    <w:rsid w:val="00202E7F"/>
    <w:rsid w:val="00207B8C"/>
    <w:rsid w:val="00207CA4"/>
    <w:rsid w:val="00217E48"/>
    <w:rsid w:val="00220074"/>
    <w:rsid w:val="00222CF8"/>
    <w:rsid w:val="00230C0D"/>
    <w:rsid w:val="0023161D"/>
    <w:rsid w:val="00244CDF"/>
    <w:rsid w:val="00245FC9"/>
    <w:rsid w:val="0025005C"/>
    <w:rsid w:val="00294866"/>
    <w:rsid w:val="002B03B4"/>
    <w:rsid w:val="002B188F"/>
    <w:rsid w:val="002B4CE4"/>
    <w:rsid w:val="002B6695"/>
    <w:rsid w:val="002C1E92"/>
    <w:rsid w:val="002C51B7"/>
    <w:rsid w:val="002C7728"/>
    <w:rsid w:val="002D20C3"/>
    <w:rsid w:val="002D252A"/>
    <w:rsid w:val="002D6F55"/>
    <w:rsid w:val="002E0E3E"/>
    <w:rsid w:val="002E4F47"/>
    <w:rsid w:val="002E73B3"/>
    <w:rsid w:val="002F258B"/>
    <w:rsid w:val="002F2708"/>
    <w:rsid w:val="002F45AF"/>
    <w:rsid w:val="0030364D"/>
    <w:rsid w:val="00305E81"/>
    <w:rsid w:val="003136E8"/>
    <w:rsid w:val="0031535B"/>
    <w:rsid w:val="00316A47"/>
    <w:rsid w:val="003359E0"/>
    <w:rsid w:val="00347317"/>
    <w:rsid w:val="00350B73"/>
    <w:rsid w:val="00362D3A"/>
    <w:rsid w:val="00362DA7"/>
    <w:rsid w:val="003661AA"/>
    <w:rsid w:val="00366CDD"/>
    <w:rsid w:val="00367172"/>
    <w:rsid w:val="00371291"/>
    <w:rsid w:val="0037130B"/>
    <w:rsid w:val="0037219A"/>
    <w:rsid w:val="0037550E"/>
    <w:rsid w:val="00381D39"/>
    <w:rsid w:val="00383055"/>
    <w:rsid w:val="00390022"/>
    <w:rsid w:val="0039505F"/>
    <w:rsid w:val="00395084"/>
    <w:rsid w:val="0039551E"/>
    <w:rsid w:val="003A4E45"/>
    <w:rsid w:val="003C0806"/>
    <w:rsid w:val="003C23A7"/>
    <w:rsid w:val="003E13CB"/>
    <w:rsid w:val="003F12DD"/>
    <w:rsid w:val="003F276A"/>
    <w:rsid w:val="00414516"/>
    <w:rsid w:val="00425AE5"/>
    <w:rsid w:val="004267C0"/>
    <w:rsid w:val="004315B9"/>
    <w:rsid w:val="00432F25"/>
    <w:rsid w:val="00442674"/>
    <w:rsid w:val="00443BE9"/>
    <w:rsid w:val="004446EB"/>
    <w:rsid w:val="0044519D"/>
    <w:rsid w:val="00452576"/>
    <w:rsid w:val="004528DF"/>
    <w:rsid w:val="00454044"/>
    <w:rsid w:val="00456261"/>
    <w:rsid w:val="00460451"/>
    <w:rsid w:val="004940B5"/>
    <w:rsid w:val="00497E9F"/>
    <w:rsid w:val="004A1114"/>
    <w:rsid w:val="004A3581"/>
    <w:rsid w:val="004A7228"/>
    <w:rsid w:val="004C09D3"/>
    <w:rsid w:val="004C398E"/>
    <w:rsid w:val="004C6D59"/>
    <w:rsid w:val="004C72FE"/>
    <w:rsid w:val="004D006D"/>
    <w:rsid w:val="004D09B6"/>
    <w:rsid w:val="004D31DE"/>
    <w:rsid w:val="004D3EBC"/>
    <w:rsid w:val="004D4629"/>
    <w:rsid w:val="004D5404"/>
    <w:rsid w:val="004E2B0D"/>
    <w:rsid w:val="004E6307"/>
    <w:rsid w:val="004F3C3E"/>
    <w:rsid w:val="004F67EF"/>
    <w:rsid w:val="004F7950"/>
    <w:rsid w:val="00507E88"/>
    <w:rsid w:val="00511D54"/>
    <w:rsid w:val="005154D1"/>
    <w:rsid w:val="00537A04"/>
    <w:rsid w:val="005457D9"/>
    <w:rsid w:val="0056681B"/>
    <w:rsid w:val="0057059A"/>
    <w:rsid w:val="00572320"/>
    <w:rsid w:val="00576781"/>
    <w:rsid w:val="00577604"/>
    <w:rsid w:val="0057774E"/>
    <w:rsid w:val="005865E9"/>
    <w:rsid w:val="00587C39"/>
    <w:rsid w:val="005B3EA1"/>
    <w:rsid w:val="005C431D"/>
    <w:rsid w:val="005C55B3"/>
    <w:rsid w:val="005C7198"/>
    <w:rsid w:val="005D3706"/>
    <w:rsid w:val="005E0E47"/>
    <w:rsid w:val="005E230F"/>
    <w:rsid w:val="005E389D"/>
    <w:rsid w:val="005E523E"/>
    <w:rsid w:val="005E6E5A"/>
    <w:rsid w:val="005E71A0"/>
    <w:rsid w:val="005E7E21"/>
    <w:rsid w:val="005F29D6"/>
    <w:rsid w:val="005F4FAF"/>
    <w:rsid w:val="006113EA"/>
    <w:rsid w:val="0061257A"/>
    <w:rsid w:val="00615FDB"/>
    <w:rsid w:val="006163B9"/>
    <w:rsid w:val="00622FCB"/>
    <w:rsid w:val="0062630E"/>
    <w:rsid w:val="00633C12"/>
    <w:rsid w:val="00645C4D"/>
    <w:rsid w:val="00652227"/>
    <w:rsid w:val="00671A49"/>
    <w:rsid w:val="00677D88"/>
    <w:rsid w:val="00685979"/>
    <w:rsid w:val="00685E03"/>
    <w:rsid w:val="00687F20"/>
    <w:rsid w:val="0069116A"/>
    <w:rsid w:val="00691CE4"/>
    <w:rsid w:val="006A30E3"/>
    <w:rsid w:val="006B5050"/>
    <w:rsid w:val="006C6656"/>
    <w:rsid w:val="006C7F2C"/>
    <w:rsid w:val="006E2754"/>
    <w:rsid w:val="006E4D5E"/>
    <w:rsid w:val="006E68D1"/>
    <w:rsid w:val="006E6986"/>
    <w:rsid w:val="006F4115"/>
    <w:rsid w:val="00701A72"/>
    <w:rsid w:val="00701A8D"/>
    <w:rsid w:val="007053E1"/>
    <w:rsid w:val="00706216"/>
    <w:rsid w:val="0070690D"/>
    <w:rsid w:val="00707E64"/>
    <w:rsid w:val="007157F8"/>
    <w:rsid w:val="00721FE1"/>
    <w:rsid w:val="00725EDE"/>
    <w:rsid w:val="00735CD7"/>
    <w:rsid w:val="00735F92"/>
    <w:rsid w:val="00742E44"/>
    <w:rsid w:val="0074407F"/>
    <w:rsid w:val="00746400"/>
    <w:rsid w:val="0074742E"/>
    <w:rsid w:val="00753591"/>
    <w:rsid w:val="00756854"/>
    <w:rsid w:val="0076048E"/>
    <w:rsid w:val="00764199"/>
    <w:rsid w:val="007661FF"/>
    <w:rsid w:val="00776815"/>
    <w:rsid w:val="00777E2F"/>
    <w:rsid w:val="00781704"/>
    <w:rsid w:val="0078391B"/>
    <w:rsid w:val="00795E54"/>
    <w:rsid w:val="00797FBB"/>
    <w:rsid w:val="007A0A13"/>
    <w:rsid w:val="007B2CDB"/>
    <w:rsid w:val="007B3695"/>
    <w:rsid w:val="007C5137"/>
    <w:rsid w:val="007D57C1"/>
    <w:rsid w:val="007E12E3"/>
    <w:rsid w:val="007E7CD5"/>
    <w:rsid w:val="007F11E1"/>
    <w:rsid w:val="007F1A57"/>
    <w:rsid w:val="007F2137"/>
    <w:rsid w:val="007F4492"/>
    <w:rsid w:val="007F5F9B"/>
    <w:rsid w:val="00800326"/>
    <w:rsid w:val="0082327B"/>
    <w:rsid w:val="00827339"/>
    <w:rsid w:val="008407C3"/>
    <w:rsid w:val="00850C2E"/>
    <w:rsid w:val="0085457A"/>
    <w:rsid w:val="00862A8F"/>
    <w:rsid w:val="00892F64"/>
    <w:rsid w:val="008A2B29"/>
    <w:rsid w:val="008B5248"/>
    <w:rsid w:val="008B5E73"/>
    <w:rsid w:val="008C6B72"/>
    <w:rsid w:val="008D0E13"/>
    <w:rsid w:val="008D1E6E"/>
    <w:rsid w:val="008D66EE"/>
    <w:rsid w:val="008E06C2"/>
    <w:rsid w:val="008E5067"/>
    <w:rsid w:val="008E5D8F"/>
    <w:rsid w:val="008E6572"/>
    <w:rsid w:val="008F0568"/>
    <w:rsid w:val="008F25C7"/>
    <w:rsid w:val="008F2784"/>
    <w:rsid w:val="008F719B"/>
    <w:rsid w:val="009138EC"/>
    <w:rsid w:val="00925053"/>
    <w:rsid w:val="009320BF"/>
    <w:rsid w:val="009326F6"/>
    <w:rsid w:val="00935881"/>
    <w:rsid w:val="009400F3"/>
    <w:rsid w:val="00942453"/>
    <w:rsid w:val="00951CC3"/>
    <w:rsid w:val="00954092"/>
    <w:rsid w:val="00957C88"/>
    <w:rsid w:val="0097055C"/>
    <w:rsid w:val="00975F4C"/>
    <w:rsid w:val="009838E0"/>
    <w:rsid w:val="009870F2"/>
    <w:rsid w:val="00987A52"/>
    <w:rsid w:val="0099165A"/>
    <w:rsid w:val="00991DED"/>
    <w:rsid w:val="009B5543"/>
    <w:rsid w:val="009C0841"/>
    <w:rsid w:val="009C2654"/>
    <w:rsid w:val="009C2872"/>
    <w:rsid w:val="009C579D"/>
    <w:rsid w:val="009C6343"/>
    <w:rsid w:val="009D3B2C"/>
    <w:rsid w:val="009E0AE9"/>
    <w:rsid w:val="009E4043"/>
    <w:rsid w:val="009E5FCA"/>
    <w:rsid w:val="009F1EC9"/>
    <w:rsid w:val="00A03853"/>
    <w:rsid w:val="00A07AE5"/>
    <w:rsid w:val="00A13A1A"/>
    <w:rsid w:val="00A23143"/>
    <w:rsid w:val="00A307C7"/>
    <w:rsid w:val="00A35975"/>
    <w:rsid w:val="00A54794"/>
    <w:rsid w:val="00A56907"/>
    <w:rsid w:val="00A614EA"/>
    <w:rsid w:val="00A65AC9"/>
    <w:rsid w:val="00A67A1E"/>
    <w:rsid w:val="00A7022D"/>
    <w:rsid w:val="00A718CE"/>
    <w:rsid w:val="00A7314A"/>
    <w:rsid w:val="00A903BC"/>
    <w:rsid w:val="00A93D48"/>
    <w:rsid w:val="00A94D1E"/>
    <w:rsid w:val="00AA42EB"/>
    <w:rsid w:val="00AA480B"/>
    <w:rsid w:val="00AA60A6"/>
    <w:rsid w:val="00AC4162"/>
    <w:rsid w:val="00AC4A94"/>
    <w:rsid w:val="00AD0225"/>
    <w:rsid w:val="00AD2C4C"/>
    <w:rsid w:val="00AE7CE3"/>
    <w:rsid w:val="00AF3F62"/>
    <w:rsid w:val="00AF7832"/>
    <w:rsid w:val="00B038A5"/>
    <w:rsid w:val="00B1348F"/>
    <w:rsid w:val="00B24E5F"/>
    <w:rsid w:val="00B312B8"/>
    <w:rsid w:val="00B36061"/>
    <w:rsid w:val="00B40139"/>
    <w:rsid w:val="00B5179C"/>
    <w:rsid w:val="00B52DE3"/>
    <w:rsid w:val="00B55735"/>
    <w:rsid w:val="00B56412"/>
    <w:rsid w:val="00B77A00"/>
    <w:rsid w:val="00B812C6"/>
    <w:rsid w:val="00B81851"/>
    <w:rsid w:val="00B819DB"/>
    <w:rsid w:val="00B871CF"/>
    <w:rsid w:val="00BA0AE6"/>
    <w:rsid w:val="00BC015E"/>
    <w:rsid w:val="00BE2120"/>
    <w:rsid w:val="00BE4816"/>
    <w:rsid w:val="00BF6873"/>
    <w:rsid w:val="00C11C1A"/>
    <w:rsid w:val="00C12BBF"/>
    <w:rsid w:val="00C2126B"/>
    <w:rsid w:val="00C225D3"/>
    <w:rsid w:val="00C22C8C"/>
    <w:rsid w:val="00C369A8"/>
    <w:rsid w:val="00C37245"/>
    <w:rsid w:val="00C4029F"/>
    <w:rsid w:val="00C47E60"/>
    <w:rsid w:val="00C522AC"/>
    <w:rsid w:val="00C544C2"/>
    <w:rsid w:val="00C55D64"/>
    <w:rsid w:val="00C650A2"/>
    <w:rsid w:val="00C71405"/>
    <w:rsid w:val="00C75337"/>
    <w:rsid w:val="00C75F95"/>
    <w:rsid w:val="00C806FF"/>
    <w:rsid w:val="00C80D4C"/>
    <w:rsid w:val="00C83D6B"/>
    <w:rsid w:val="00CA0DE1"/>
    <w:rsid w:val="00CA2219"/>
    <w:rsid w:val="00CD5F79"/>
    <w:rsid w:val="00CD7DAD"/>
    <w:rsid w:val="00CE5450"/>
    <w:rsid w:val="00CF273D"/>
    <w:rsid w:val="00D01DB2"/>
    <w:rsid w:val="00D13357"/>
    <w:rsid w:val="00D16AE3"/>
    <w:rsid w:val="00D17EE1"/>
    <w:rsid w:val="00D31355"/>
    <w:rsid w:val="00D31902"/>
    <w:rsid w:val="00D37635"/>
    <w:rsid w:val="00D43C79"/>
    <w:rsid w:val="00D470B2"/>
    <w:rsid w:val="00D51836"/>
    <w:rsid w:val="00D63EE5"/>
    <w:rsid w:val="00D6567A"/>
    <w:rsid w:val="00D7102E"/>
    <w:rsid w:val="00D744C4"/>
    <w:rsid w:val="00D82B9A"/>
    <w:rsid w:val="00D968F7"/>
    <w:rsid w:val="00DA4C82"/>
    <w:rsid w:val="00DA69CB"/>
    <w:rsid w:val="00DC0AEC"/>
    <w:rsid w:val="00DC3EA4"/>
    <w:rsid w:val="00DC7DBE"/>
    <w:rsid w:val="00DD34CE"/>
    <w:rsid w:val="00DE10A5"/>
    <w:rsid w:val="00DE2109"/>
    <w:rsid w:val="00DF5FD9"/>
    <w:rsid w:val="00E11A01"/>
    <w:rsid w:val="00E2607D"/>
    <w:rsid w:val="00E37158"/>
    <w:rsid w:val="00E53422"/>
    <w:rsid w:val="00E56639"/>
    <w:rsid w:val="00E61F65"/>
    <w:rsid w:val="00E6402D"/>
    <w:rsid w:val="00E64069"/>
    <w:rsid w:val="00E64B1F"/>
    <w:rsid w:val="00E7458E"/>
    <w:rsid w:val="00E8173C"/>
    <w:rsid w:val="00E83334"/>
    <w:rsid w:val="00E83BE9"/>
    <w:rsid w:val="00E91221"/>
    <w:rsid w:val="00E94E26"/>
    <w:rsid w:val="00EB3F17"/>
    <w:rsid w:val="00EC1286"/>
    <w:rsid w:val="00EC4752"/>
    <w:rsid w:val="00ED1038"/>
    <w:rsid w:val="00EF1B68"/>
    <w:rsid w:val="00EF4B71"/>
    <w:rsid w:val="00EF6A6B"/>
    <w:rsid w:val="00EF7FD1"/>
    <w:rsid w:val="00F01E8E"/>
    <w:rsid w:val="00F02868"/>
    <w:rsid w:val="00F244C5"/>
    <w:rsid w:val="00F325A4"/>
    <w:rsid w:val="00F3697C"/>
    <w:rsid w:val="00F37CF6"/>
    <w:rsid w:val="00F538E1"/>
    <w:rsid w:val="00F62F5C"/>
    <w:rsid w:val="00F74AB2"/>
    <w:rsid w:val="00F87F59"/>
    <w:rsid w:val="00FA2829"/>
    <w:rsid w:val="00FA4FBC"/>
    <w:rsid w:val="00FB2169"/>
    <w:rsid w:val="00FB42E5"/>
    <w:rsid w:val="00FB7203"/>
    <w:rsid w:val="00FC163A"/>
    <w:rsid w:val="00FC17A2"/>
    <w:rsid w:val="00FD3159"/>
    <w:rsid w:val="00FE7517"/>
    <w:rsid w:val="00FF21A1"/>
    <w:rsid w:val="00FF5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6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63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55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551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955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551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6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6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Krasilnikov_KE</cp:lastModifiedBy>
  <cp:revision>3</cp:revision>
  <cp:lastPrinted>2018-02-13T09:47:00Z</cp:lastPrinted>
  <dcterms:created xsi:type="dcterms:W3CDTF">2018-02-13T09:25:00Z</dcterms:created>
  <dcterms:modified xsi:type="dcterms:W3CDTF">2018-02-13T11:01:00Z</dcterms:modified>
</cp:coreProperties>
</file>